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4BEF" w14:textId="1E644C44" w:rsidR="001A16A6" w:rsidRDefault="001A16A6" w:rsidP="00BD663C">
      <w:pPr>
        <w:jc w:val="center"/>
        <w:rPr>
          <w:b/>
          <w:bCs/>
        </w:rPr>
      </w:pPr>
      <w:r>
        <w:rPr>
          <w:b/>
          <w:bCs/>
        </w:rPr>
        <w:t xml:space="preserve">Handout </w:t>
      </w:r>
      <w:r w:rsidR="007250FA">
        <w:rPr>
          <w:b/>
          <w:bCs/>
        </w:rPr>
        <w:t>4</w:t>
      </w:r>
    </w:p>
    <w:p w14:paraId="41A3DAE4" w14:textId="67D828D2" w:rsidR="001A16A6" w:rsidRDefault="007616E7" w:rsidP="00BD663C">
      <w:pPr>
        <w:jc w:val="center"/>
        <w:rPr>
          <w:b/>
          <w:bCs/>
        </w:rPr>
      </w:pPr>
      <w:r>
        <w:rPr>
          <w:b/>
          <w:bCs/>
        </w:rPr>
        <w:t>Lesson Plan Routine 2</w:t>
      </w:r>
    </w:p>
    <w:p w14:paraId="0E1A3829" w14:textId="77777777" w:rsidR="007616E7" w:rsidRDefault="007616E7" w:rsidP="00E33965">
      <w:pPr>
        <w:jc w:val="center"/>
        <w:rPr>
          <w:b/>
          <w:bCs/>
        </w:rPr>
      </w:pPr>
    </w:p>
    <w:p w14:paraId="7F56F13D" w14:textId="0911E210" w:rsidR="00AF5415" w:rsidRPr="00AA6F65" w:rsidRDefault="00E33965" w:rsidP="00E33965">
      <w:pPr>
        <w:jc w:val="center"/>
      </w:pPr>
      <w:r w:rsidRPr="00A757A4">
        <w:rPr>
          <w:b/>
          <w:bCs/>
        </w:rPr>
        <w:t>Teach</w:t>
      </w:r>
      <w:r>
        <w:rPr>
          <w:b/>
          <w:bCs/>
        </w:rPr>
        <w:t>ing</w:t>
      </w:r>
      <w:r w:rsidRPr="00A757A4">
        <w:rPr>
          <w:b/>
          <w:bCs/>
        </w:rPr>
        <w:t xml:space="preserve"> </w:t>
      </w:r>
      <w:r>
        <w:rPr>
          <w:b/>
          <w:bCs/>
        </w:rPr>
        <w:t>S</w:t>
      </w:r>
      <w:r w:rsidRPr="00A757A4">
        <w:rPr>
          <w:b/>
          <w:bCs/>
        </w:rPr>
        <w:t xml:space="preserve">tudents to </w:t>
      </w:r>
      <w:r>
        <w:rPr>
          <w:b/>
          <w:bCs/>
        </w:rPr>
        <w:t>D</w:t>
      </w:r>
      <w:r w:rsidRPr="00A757A4">
        <w:rPr>
          <w:b/>
          <w:bCs/>
        </w:rPr>
        <w:t xml:space="preserve">ecode </w:t>
      </w:r>
      <w:r>
        <w:rPr>
          <w:b/>
          <w:bCs/>
        </w:rPr>
        <w:t>U</w:t>
      </w:r>
      <w:r w:rsidRPr="00A757A4">
        <w:rPr>
          <w:b/>
          <w:bCs/>
        </w:rPr>
        <w:t xml:space="preserve">nfamiliar </w:t>
      </w:r>
      <w:r>
        <w:rPr>
          <w:b/>
          <w:bCs/>
        </w:rPr>
        <w:t>M</w:t>
      </w:r>
      <w:r w:rsidRPr="00A757A4">
        <w:rPr>
          <w:b/>
          <w:bCs/>
        </w:rPr>
        <w:t xml:space="preserve">ultisyllabic </w:t>
      </w:r>
      <w:r>
        <w:rPr>
          <w:b/>
          <w:bCs/>
        </w:rPr>
        <w:t>W</w:t>
      </w:r>
      <w:r w:rsidRPr="00A757A4">
        <w:rPr>
          <w:b/>
          <w:bCs/>
        </w:rPr>
        <w:t>ords</w:t>
      </w:r>
      <w:r>
        <w:rPr>
          <w:b/>
          <w:bCs/>
        </w:rPr>
        <w:t xml:space="preserve"> Using Scaffolded Instruction</w:t>
      </w:r>
    </w:p>
    <w:p w14:paraId="37C2EC39" w14:textId="77777777" w:rsidR="00397AFE" w:rsidRPr="00A757A4" w:rsidRDefault="00397AFE" w:rsidP="00397AFE">
      <w:pPr>
        <w:jc w:val="center"/>
        <w:rPr>
          <w:b/>
          <w:bCs/>
        </w:rPr>
      </w:pPr>
    </w:p>
    <w:p w14:paraId="4BED0A11" w14:textId="77777777" w:rsidR="00397AFE" w:rsidRPr="005E5837" w:rsidRDefault="00397AFE" w:rsidP="00397AFE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850D8F">
        <w:rPr>
          <w:rFonts w:ascii="Times New Roman" w:hAnsi="Times New Roman" w:cs="Times New Roman"/>
        </w:rPr>
        <w:t>“</w:t>
      </w:r>
      <w:r w:rsidRPr="00850D8F">
        <w:rPr>
          <w:rFonts w:ascii="Times New Roman" w:hAnsi="Times New Roman" w:cs="Times New Roman"/>
          <w:b/>
          <w:bCs/>
        </w:rPr>
        <w:t>SAY</w:t>
      </w:r>
      <w:r w:rsidRPr="00850D8F">
        <w:rPr>
          <w:rFonts w:ascii="Times New Roman" w:hAnsi="Times New Roman" w:cs="Times New Roman"/>
        </w:rPr>
        <w:t xml:space="preserve">” </w:t>
      </w:r>
      <w:r w:rsidRPr="005E5837">
        <w:rPr>
          <w:rFonts w:ascii="Times New Roman" w:hAnsi="Times New Roman" w:cs="Times New Roman"/>
        </w:rPr>
        <w:t xml:space="preserve">indicates what you </w:t>
      </w:r>
      <w:r w:rsidRPr="005E5837">
        <w:rPr>
          <w:rFonts w:ascii="Times New Roman" w:hAnsi="Times New Roman" w:cs="Times New Roman"/>
          <w:b/>
          <w:bCs/>
        </w:rPr>
        <w:t>say</w:t>
      </w:r>
      <w:r w:rsidRPr="005E5837">
        <w:rPr>
          <w:rFonts w:ascii="Times New Roman" w:hAnsi="Times New Roman" w:cs="Times New Roman"/>
        </w:rPr>
        <w:t>.</w:t>
      </w:r>
    </w:p>
    <w:p w14:paraId="5FA81354" w14:textId="77777777" w:rsidR="00397AFE" w:rsidRPr="00B31F54" w:rsidRDefault="00397AFE" w:rsidP="00397AFE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850D8F">
        <w:rPr>
          <w:rFonts w:ascii="Times New Roman" w:hAnsi="Times New Roman" w:cs="Times New Roman"/>
          <w:i/>
          <w:iCs/>
        </w:rPr>
        <w:t xml:space="preserve">Italicized </w:t>
      </w:r>
      <w:r w:rsidRPr="00850D8F">
        <w:rPr>
          <w:rFonts w:ascii="Times New Roman" w:hAnsi="Times New Roman" w:cs="Times New Roman"/>
        </w:rPr>
        <w:t xml:space="preserve">text indicates something you should </w:t>
      </w:r>
      <w:r w:rsidRPr="00850D8F">
        <w:rPr>
          <w:rFonts w:ascii="Times New Roman" w:hAnsi="Times New Roman" w:cs="Times New Roman"/>
          <w:b/>
          <w:bCs/>
        </w:rPr>
        <w:t>do.</w:t>
      </w:r>
    </w:p>
    <w:p w14:paraId="59F56F7D" w14:textId="77777777" w:rsidR="00397AFE" w:rsidRDefault="00397AFE" w:rsidP="00AF1597">
      <w:pPr>
        <w:rPr>
          <w:b/>
          <w:bCs/>
        </w:rPr>
      </w:pPr>
    </w:p>
    <w:p w14:paraId="42F474E1" w14:textId="5474DE62" w:rsidR="00130498" w:rsidRDefault="008A1953" w:rsidP="00130498">
      <w:pPr>
        <w:ind w:left="1890" w:hanging="1890"/>
        <w:rPr>
          <w:bCs/>
        </w:rPr>
      </w:pPr>
      <w:r w:rsidRPr="00CC10B2">
        <w:rPr>
          <w:b/>
          <w:bCs/>
        </w:rPr>
        <w:t>Lesson Objective</w:t>
      </w:r>
      <w:r w:rsidRPr="00653CE5">
        <w:t>:</w:t>
      </w:r>
      <w:r w:rsidR="00905496" w:rsidRPr="00653CE5">
        <w:t xml:space="preserve"> </w:t>
      </w:r>
      <w:r w:rsidR="00653CE5" w:rsidRPr="00653CE5">
        <w:t>A</w:t>
      </w:r>
      <w:r w:rsidRPr="00653CE5">
        <w:t xml:space="preserve"> routine for decoding multisyllabic words by finding </w:t>
      </w:r>
      <w:r w:rsidR="00AF1597" w:rsidRPr="00653CE5">
        <w:t xml:space="preserve">single </w:t>
      </w:r>
      <w:r w:rsidR="00AF1597" w:rsidRPr="00653CE5">
        <w:rPr>
          <w:rFonts w:eastAsia="DengXian"/>
          <w:color w:val="000000"/>
        </w:rPr>
        <w:t>vowels</w:t>
      </w:r>
      <w:r w:rsidR="00082860">
        <w:rPr>
          <w:rFonts w:eastAsia="DengXian"/>
          <w:color w:val="000000"/>
        </w:rPr>
        <w:t xml:space="preserve">, </w:t>
      </w:r>
      <w:r w:rsidR="00AF1597" w:rsidRPr="00653CE5">
        <w:rPr>
          <w:rFonts w:eastAsia="DengXian"/>
          <w:color w:val="000000"/>
        </w:rPr>
        <w:t>vowel</w:t>
      </w:r>
      <w:r w:rsidR="00082860">
        <w:rPr>
          <w:rFonts w:eastAsia="DengXian"/>
          <w:color w:val="000000"/>
        </w:rPr>
        <w:t xml:space="preserve"> combinations (e.g., ee, oa)</w:t>
      </w:r>
      <w:r w:rsidR="00AF1597" w:rsidRPr="00653CE5">
        <w:rPr>
          <w:rFonts w:eastAsia="DengXian"/>
          <w:color w:val="000000"/>
        </w:rPr>
        <w:t xml:space="preserve"> </w:t>
      </w:r>
      <w:r w:rsidR="008D540C">
        <w:rPr>
          <w:rFonts w:eastAsia="DengXian"/>
          <w:color w:val="000000"/>
        </w:rPr>
        <w:t>and</w:t>
      </w:r>
      <w:r w:rsidR="00AF1597" w:rsidRPr="00653CE5">
        <w:rPr>
          <w:rFonts w:eastAsia="DengXian"/>
          <w:color w:val="000000"/>
        </w:rPr>
        <w:t xml:space="preserve"> vowel-consonant combinations</w:t>
      </w:r>
      <w:r w:rsidR="00082860">
        <w:rPr>
          <w:rFonts w:eastAsia="DengXian"/>
          <w:color w:val="000000"/>
        </w:rPr>
        <w:t xml:space="preserve"> (e.g. ar, ow)</w:t>
      </w:r>
      <w:r w:rsidR="00AF1597" w:rsidRPr="00653CE5">
        <w:t xml:space="preserve"> to identify syllables</w:t>
      </w:r>
      <w:r w:rsidR="00653CE5" w:rsidRPr="00653CE5">
        <w:t xml:space="preserve"> is introduced and </w:t>
      </w:r>
      <w:r w:rsidR="00653CE5" w:rsidRPr="00653CE5">
        <w:rPr>
          <w:b/>
          <w:bCs/>
        </w:rPr>
        <w:t>modeled</w:t>
      </w:r>
      <w:r w:rsidR="00653CE5" w:rsidRPr="00653CE5">
        <w:t xml:space="preserve"> for students.</w:t>
      </w:r>
    </w:p>
    <w:p w14:paraId="3543B365" w14:textId="3734AD30" w:rsidR="00A10996" w:rsidRPr="00CC6BFE" w:rsidRDefault="00A10996" w:rsidP="00AB1898">
      <w:pPr>
        <w:rPr>
          <w:b/>
        </w:rPr>
      </w:pPr>
    </w:p>
    <w:p w14:paraId="0145E9AF" w14:textId="5193F9CB" w:rsidR="00AB1898" w:rsidRPr="00CC6BFE" w:rsidRDefault="007067CE" w:rsidP="00AB1898">
      <w:pPr>
        <w:rPr>
          <w:b/>
        </w:rPr>
      </w:pPr>
      <w:r>
        <w:rPr>
          <w:b/>
        </w:rPr>
        <w:t xml:space="preserve">Target </w:t>
      </w:r>
      <w:r w:rsidR="00785BAD" w:rsidRPr="00CC6BFE">
        <w:rPr>
          <w:b/>
        </w:rPr>
        <w:t>Word</w:t>
      </w:r>
      <w:r w:rsidR="00AB1898" w:rsidRPr="00CC6BFE">
        <w:rPr>
          <w:b/>
        </w:rPr>
        <w:t>:</w:t>
      </w:r>
      <w:r w:rsidR="00905496">
        <w:rPr>
          <w:b/>
        </w:rPr>
        <w:t xml:space="preserve"> </w:t>
      </w:r>
      <w:r w:rsidR="000015FD" w:rsidRPr="00CC6BFE">
        <w:rPr>
          <w:bCs/>
        </w:rPr>
        <w:t>unreasonable</w:t>
      </w:r>
    </w:p>
    <w:p w14:paraId="722296B1" w14:textId="77777777" w:rsidR="000E0C59" w:rsidRPr="00CC6BFE" w:rsidRDefault="000E0C59">
      <w:pPr>
        <w:ind w:left="-720" w:right="-720"/>
        <w:rPr>
          <w:b/>
        </w:rPr>
      </w:pPr>
    </w:p>
    <w:p w14:paraId="33FC0661" w14:textId="77777777" w:rsidR="0030395D" w:rsidRPr="00CC6BFE" w:rsidRDefault="0030395D" w:rsidP="000F3A99">
      <w:pPr>
        <w:rPr>
          <w:b/>
        </w:rPr>
      </w:pPr>
      <w:r w:rsidRPr="00CC6BFE">
        <w:rPr>
          <w:b/>
        </w:rPr>
        <w:t xml:space="preserve">Modeling </w:t>
      </w:r>
      <w:r w:rsidR="000F3A99">
        <w:rPr>
          <w:b/>
        </w:rPr>
        <w:t>Procedure:</w:t>
      </w:r>
    </w:p>
    <w:p w14:paraId="668D82D7" w14:textId="77777777" w:rsidR="00E636E2" w:rsidRPr="00CC6BFE" w:rsidRDefault="00E636E2" w:rsidP="000E0C59"/>
    <w:p w14:paraId="5DE15682" w14:textId="2DC9E3C2" w:rsidR="0030395D" w:rsidRPr="00653CE5" w:rsidRDefault="00653CE5" w:rsidP="004356AB">
      <w:pPr>
        <w:ind w:left="540" w:hanging="540"/>
      </w:pPr>
      <w:r w:rsidRPr="00653CE5">
        <w:rPr>
          <w:b/>
          <w:bCs/>
        </w:rPr>
        <w:t>SAY</w:t>
      </w:r>
      <w:r w:rsidR="000F3A99" w:rsidRPr="00653CE5">
        <w:rPr>
          <w:b/>
          <w:bCs/>
        </w:rPr>
        <w:t>:</w:t>
      </w:r>
      <w:r w:rsidR="00905496" w:rsidRPr="00653CE5">
        <w:rPr>
          <w:b/>
          <w:bCs/>
        </w:rPr>
        <w:t xml:space="preserve"> </w:t>
      </w:r>
      <w:r w:rsidR="0030395D" w:rsidRPr="00653CE5">
        <w:t>Today I am going to demonstrate a routine or a set of steps for breaking words into parts and blending those parts together to sound out a word.</w:t>
      </w:r>
      <w:r w:rsidR="00905496" w:rsidRPr="00653CE5">
        <w:t xml:space="preserve"> </w:t>
      </w:r>
      <w:r w:rsidR="0030395D" w:rsidRPr="00653CE5">
        <w:t xml:space="preserve">Often, we come across words in our reading that are very long and hard to read. </w:t>
      </w:r>
      <w:r w:rsidR="00FC69C2" w:rsidRPr="00653CE5">
        <w:t xml:space="preserve">You are going to learn a routine that will help you break long words into parts, sound </w:t>
      </w:r>
      <w:r w:rsidR="007A0E5E" w:rsidRPr="00653CE5">
        <w:t xml:space="preserve">out each </w:t>
      </w:r>
      <w:r w:rsidR="00FC69C2" w:rsidRPr="00653CE5">
        <w:t>part</w:t>
      </w:r>
      <w:r w:rsidR="0030395D" w:rsidRPr="00653CE5">
        <w:t xml:space="preserve"> and blend it together to pronounce the word.</w:t>
      </w:r>
    </w:p>
    <w:p w14:paraId="28C0A25A" w14:textId="77777777" w:rsidR="0030395D" w:rsidRPr="00CC6BFE" w:rsidRDefault="0030395D" w:rsidP="000E0C59"/>
    <w:p w14:paraId="01212A78" w14:textId="77777777" w:rsidR="0030395D" w:rsidRPr="00491984" w:rsidRDefault="0030395D" w:rsidP="00785BAD">
      <w:pPr>
        <w:spacing w:after="160" w:line="276" w:lineRule="auto"/>
      </w:pPr>
      <w:r w:rsidRPr="00491984">
        <w:t>The steps</w:t>
      </w:r>
      <w:r w:rsidR="00105818" w:rsidRPr="00491984">
        <w:t xml:space="preserve"> of the routine</w:t>
      </w:r>
      <w:r w:rsidRPr="00491984">
        <w:t xml:space="preserve"> are:</w:t>
      </w:r>
    </w:p>
    <w:p w14:paraId="7066F3EA" w14:textId="61F3270D" w:rsidR="00E30396" w:rsidRPr="00491984" w:rsidRDefault="00E30396">
      <w:pPr>
        <w:numPr>
          <w:ilvl w:val="0"/>
          <w:numId w:val="5"/>
        </w:numPr>
        <w:ind w:right="144"/>
        <w:rPr>
          <w:rFonts w:eastAsia="DengXian"/>
          <w:color w:val="000000"/>
        </w:rPr>
      </w:pPr>
      <w:r w:rsidRPr="00491984">
        <w:rPr>
          <w:rFonts w:eastAsia="DengXian"/>
          <w:color w:val="000000"/>
        </w:rPr>
        <w:t>Underline single vowels</w:t>
      </w:r>
      <w:r w:rsidR="00082860">
        <w:rPr>
          <w:rFonts w:eastAsia="DengXian"/>
          <w:color w:val="000000"/>
        </w:rPr>
        <w:t xml:space="preserve">, </w:t>
      </w:r>
      <w:r w:rsidRPr="00491984">
        <w:rPr>
          <w:rFonts w:eastAsia="DengXian"/>
          <w:color w:val="000000"/>
        </w:rPr>
        <w:t>vowel</w:t>
      </w:r>
      <w:r w:rsidR="00082860">
        <w:rPr>
          <w:rFonts w:eastAsia="DengXian"/>
          <w:color w:val="000000"/>
        </w:rPr>
        <w:t xml:space="preserve"> combinations (e.g., ee, oa)</w:t>
      </w:r>
      <w:r w:rsidRPr="00491984">
        <w:rPr>
          <w:rFonts w:eastAsia="DengXian"/>
          <w:color w:val="000000"/>
        </w:rPr>
        <w:t xml:space="preserve"> </w:t>
      </w:r>
      <w:r w:rsidR="00082860">
        <w:rPr>
          <w:rFonts w:eastAsia="DengXian"/>
          <w:color w:val="000000"/>
        </w:rPr>
        <w:t>and</w:t>
      </w:r>
      <w:r w:rsidRPr="00491984">
        <w:rPr>
          <w:rFonts w:eastAsia="DengXian"/>
          <w:color w:val="000000"/>
        </w:rPr>
        <w:t xml:space="preserve"> vowel-consonant combinations</w:t>
      </w:r>
      <w:r w:rsidR="00082860">
        <w:rPr>
          <w:rFonts w:eastAsia="DengXian"/>
          <w:color w:val="000000"/>
        </w:rPr>
        <w:t xml:space="preserve"> (e.g., ar, ow)</w:t>
      </w:r>
      <w:r w:rsidRPr="00491984">
        <w:rPr>
          <w:rFonts w:eastAsia="DengXian"/>
          <w:color w:val="000000"/>
        </w:rPr>
        <w:t xml:space="preserve">. </w:t>
      </w:r>
    </w:p>
    <w:p w14:paraId="38A84C4C" w14:textId="77777777" w:rsidR="00E30396" w:rsidRPr="00491984" w:rsidRDefault="00E30396">
      <w:pPr>
        <w:numPr>
          <w:ilvl w:val="0"/>
          <w:numId w:val="5"/>
        </w:numPr>
        <w:ind w:right="144"/>
        <w:rPr>
          <w:rFonts w:eastAsia="DengXian"/>
          <w:color w:val="000000"/>
        </w:rPr>
      </w:pPr>
      <w:r w:rsidRPr="00491984">
        <w:rPr>
          <w:rFonts w:eastAsia="DengXian"/>
          <w:color w:val="000000"/>
        </w:rPr>
        <w:t xml:space="preserve">Count the number of vowel sounds to determine how many syllables are in the word. </w:t>
      </w:r>
    </w:p>
    <w:p w14:paraId="2B83E164" w14:textId="77777777" w:rsidR="00E30396" w:rsidRPr="00491984" w:rsidRDefault="00E30396">
      <w:pPr>
        <w:numPr>
          <w:ilvl w:val="0"/>
          <w:numId w:val="5"/>
        </w:numPr>
        <w:ind w:right="144"/>
        <w:rPr>
          <w:rFonts w:eastAsia="DengXian"/>
          <w:color w:val="000000"/>
        </w:rPr>
      </w:pPr>
      <w:r w:rsidRPr="00491984">
        <w:rPr>
          <w:rFonts w:eastAsia="DengXian"/>
          <w:color w:val="000000"/>
        </w:rPr>
        <w:t>Break the word into parts, with every syllable having a vowel sound in it.</w:t>
      </w:r>
    </w:p>
    <w:p w14:paraId="7D6A94BD" w14:textId="77777777" w:rsidR="00E30396" w:rsidRPr="00491984" w:rsidRDefault="00E30396">
      <w:pPr>
        <w:numPr>
          <w:ilvl w:val="0"/>
          <w:numId w:val="5"/>
        </w:numPr>
        <w:spacing w:after="160"/>
        <w:ind w:right="144"/>
        <w:rPr>
          <w:rFonts w:eastAsia="DengXian"/>
          <w:color w:val="000000"/>
        </w:rPr>
      </w:pPr>
      <w:r w:rsidRPr="00491984">
        <w:rPr>
          <w:rFonts w:eastAsia="DengXian"/>
          <w:color w:val="000000"/>
        </w:rPr>
        <w:t xml:space="preserve">Blend each part together to form a word you recognize. </w:t>
      </w:r>
    </w:p>
    <w:p w14:paraId="7CD90793" w14:textId="77777777" w:rsidR="0030395D" w:rsidRPr="00CC6BFE" w:rsidRDefault="0030395D" w:rsidP="000E0C59">
      <w:pPr>
        <w:rPr>
          <w:b/>
          <w:bCs/>
        </w:rPr>
      </w:pPr>
    </w:p>
    <w:p w14:paraId="2D04886A" w14:textId="77777777" w:rsidR="0030395D" w:rsidRPr="00CC6BFE" w:rsidRDefault="00D407C2" w:rsidP="000E0C59">
      <w:pPr>
        <w:rPr>
          <w:b/>
          <w:bCs/>
        </w:rPr>
      </w:pPr>
      <w:r w:rsidRPr="00CC6BFE">
        <w:rPr>
          <w:b/>
          <w:bCs/>
        </w:rPr>
        <w:t>Explaining</w:t>
      </w:r>
      <w:r w:rsidR="00237766" w:rsidRPr="00CC6BFE">
        <w:rPr>
          <w:b/>
          <w:bCs/>
        </w:rPr>
        <w:t xml:space="preserve"> the Routine:</w:t>
      </w:r>
    </w:p>
    <w:p w14:paraId="1149FEF2" w14:textId="77777777" w:rsidR="00AF1597" w:rsidRPr="00397AFE" w:rsidRDefault="00AF1597" w:rsidP="000E0C59"/>
    <w:p w14:paraId="7EEAD3EB" w14:textId="77777777" w:rsidR="006605A5" w:rsidRPr="00F55CB5" w:rsidRDefault="00F55CB5" w:rsidP="006605A5">
      <w:pPr>
        <w:ind w:left="630" w:hanging="630"/>
      </w:pPr>
      <w:r w:rsidRPr="00397AFE">
        <w:rPr>
          <w:b/>
          <w:bCs/>
        </w:rPr>
        <w:t xml:space="preserve">SAY: </w:t>
      </w:r>
      <w:r w:rsidR="006605A5">
        <w:t xml:space="preserve">When is the routine used? </w:t>
      </w:r>
      <w:r w:rsidR="0030395D" w:rsidRPr="00397AFE">
        <w:t>Yo</w:t>
      </w:r>
      <w:r w:rsidR="006605A5">
        <w:t>u</w:t>
      </w:r>
      <w:r w:rsidR="0030395D" w:rsidRPr="00397AFE">
        <w:t xml:space="preserve"> use this routine anytime you come to a multisyllabic word that you cannot pronounce.</w:t>
      </w:r>
    </w:p>
    <w:p w14:paraId="76E8CE97" w14:textId="11D0D6C9" w:rsidR="0030395D" w:rsidRPr="00CC6BFE" w:rsidRDefault="0030395D" w:rsidP="000E0C59"/>
    <w:p w14:paraId="303C1811" w14:textId="3C12C1ED" w:rsidR="0030395D" w:rsidRPr="00F55CB5" w:rsidRDefault="00397AFE" w:rsidP="006605A5">
      <w:pPr>
        <w:ind w:left="630" w:hanging="630"/>
      </w:pPr>
      <w:r>
        <w:rPr>
          <w:b/>
          <w:bCs/>
        </w:rPr>
        <w:t xml:space="preserve">SAY: </w:t>
      </w:r>
      <w:r w:rsidR="0030395D" w:rsidRPr="00CC6BFE">
        <w:t>Why is it important to use this routine?</w:t>
      </w:r>
      <w:r>
        <w:t xml:space="preserve"> </w:t>
      </w:r>
      <w:r w:rsidR="0030395D" w:rsidRPr="00F55CB5">
        <w:t xml:space="preserve">Using the routine is important </w:t>
      </w:r>
      <w:r w:rsidR="00AF1A5F" w:rsidRPr="00F55CB5">
        <w:t>because</w:t>
      </w:r>
      <w:r w:rsidR="0030395D" w:rsidRPr="00F55CB5">
        <w:t xml:space="preserve"> it helps you break words into </w:t>
      </w:r>
      <w:r w:rsidR="0001047A" w:rsidRPr="00F55CB5">
        <w:t>parts</w:t>
      </w:r>
      <w:r w:rsidR="0030395D" w:rsidRPr="00F55CB5">
        <w:t xml:space="preserve"> so you can sound out </w:t>
      </w:r>
      <w:r w:rsidR="0001047A" w:rsidRPr="00F55CB5">
        <w:t>the parts and</w:t>
      </w:r>
      <w:r w:rsidR="0030395D" w:rsidRPr="00F55CB5">
        <w:t xml:space="preserve"> blend them together to pronounce a word.</w:t>
      </w:r>
    </w:p>
    <w:p w14:paraId="0C740B49" w14:textId="77777777" w:rsidR="0030395D" w:rsidRPr="00CC6BFE" w:rsidRDefault="0030395D" w:rsidP="000E0C59"/>
    <w:p w14:paraId="00AA9EFE" w14:textId="55AF22C6" w:rsidR="0030395D" w:rsidRPr="00F55CB5" w:rsidRDefault="00397AFE" w:rsidP="00AF1597">
      <w:r>
        <w:rPr>
          <w:b/>
          <w:bCs/>
        </w:rPr>
        <w:t xml:space="preserve">SAY: </w:t>
      </w:r>
      <w:r w:rsidR="0030395D" w:rsidRPr="00CC6BFE">
        <w:t xml:space="preserve">How is the </w:t>
      </w:r>
      <w:r w:rsidR="00AF1A5F" w:rsidRPr="00CC6BFE">
        <w:t>routine</w:t>
      </w:r>
      <w:r w:rsidR="0030395D" w:rsidRPr="00CC6BFE">
        <w:t xml:space="preserve"> performed? </w:t>
      </w:r>
      <w:r>
        <w:t xml:space="preserve"> </w:t>
      </w:r>
      <w:r w:rsidR="00AF1A5F" w:rsidRPr="00F55CB5">
        <w:t>The routine has four steps.</w:t>
      </w:r>
    </w:p>
    <w:p w14:paraId="0F243D26" w14:textId="77777777" w:rsidR="0030395D" w:rsidRPr="00CC6BFE" w:rsidRDefault="0030395D" w:rsidP="000E0C59"/>
    <w:p w14:paraId="02E0AB8F" w14:textId="1988E8E6" w:rsidR="00920774" w:rsidRPr="00920774" w:rsidRDefault="00920774" w:rsidP="00920774">
      <w:pPr>
        <w:ind w:left="630"/>
        <w:rPr>
          <w:rFonts w:eastAsia="DengXian"/>
          <w:i/>
          <w:iCs/>
          <w:color w:val="000000"/>
        </w:rPr>
      </w:pPr>
      <w:r w:rsidRPr="00AC3981">
        <w:rPr>
          <w:i/>
          <w:iCs/>
        </w:rPr>
        <w:t xml:space="preserve">Follow the model below to demonstrate how the routine is performed. </w:t>
      </w:r>
    </w:p>
    <w:p w14:paraId="528EF9D8" w14:textId="1E4F3218" w:rsidR="008E1E2A" w:rsidRPr="00430F79" w:rsidRDefault="00920774" w:rsidP="00920774">
      <w:pPr>
        <w:ind w:left="630"/>
        <w:rPr>
          <w:rFonts w:eastAsia="DengXian"/>
          <w:i/>
          <w:iCs/>
          <w:color w:val="000000"/>
        </w:rPr>
      </w:pPr>
      <w:r>
        <w:rPr>
          <w:rFonts w:eastAsia="DengXian"/>
          <w:i/>
          <w:iCs/>
          <w:color w:val="000000"/>
        </w:rPr>
        <w:t>R</w:t>
      </w:r>
      <w:r w:rsidRPr="00430F79">
        <w:rPr>
          <w:rFonts w:eastAsia="DengXian"/>
          <w:i/>
          <w:iCs/>
          <w:color w:val="000000"/>
        </w:rPr>
        <w:t xml:space="preserve">efer to the steps that are posted in the </w:t>
      </w:r>
      <w:r w:rsidR="003B4A56" w:rsidRPr="00430F79">
        <w:rPr>
          <w:rFonts w:eastAsia="DengXian"/>
          <w:i/>
          <w:iCs/>
          <w:color w:val="000000"/>
        </w:rPr>
        <w:t>classroom.</w:t>
      </w:r>
    </w:p>
    <w:p w14:paraId="5213C62F" w14:textId="27FD0850" w:rsidR="00E30396" w:rsidRPr="00430F79" w:rsidRDefault="00E30396">
      <w:pPr>
        <w:numPr>
          <w:ilvl w:val="0"/>
          <w:numId w:val="6"/>
        </w:numPr>
        <w:ind w:right="144"/>
        <w:rPr>
          <w:rFonts w:eastAsia="DengXian"/>
          <w:i/>
          <w:iCs/>
          <w:color w:val="000000"/>
        </w:rPr>
      </w:pPr>
      <w:r w:rsidRPr="00430F79">
        <w:rPr>
          <w:rFonts w:eastAsia="DengXian"/>
          <w:i/>
          <w:iCs/>
          <w:color w:val="000000"/>
        </w:rPr>
        <w:t>Underline single vowels</w:t>
      </w:r>
      <w:r w:rsidR="00082860">
        <w:rPr>
          <w:rFonts w:eastAsia="DengXian"/>
          <w:i/>
          <w:iCs/>
          <w:color w:val="000000"/>
        </w:rPr>
        <w:t xml:space="preserve">, </w:t>
      </w:r>
      <w:r w:rsidRPr="00430F79">
        <w:rPr>
          <w:rFonts w:eastAsia="DengXian"/>
          <w:i/>
          <w:iCs/>
          <w:color w:val="000000"/>
        </w:rPr>
        <w:t>vowel</w:t>
      </w:r>
      <w:r w:rsidR="00082860">
        <w:rPr>
          <w:rFonts w:eastAsia="DengXian"/>
          <w:i/>
          <w:iCs/>
          <w:color w:val="000000"/>
        </w:rPr>
        <w:t xml:space="preserve"> combinations (e.g., ee, oa)</w:t>
      </w:r>
      <w:r w:rsidRPr="00430F79">
        <w:rPr>
          <w:rFonts w:eastAsia="DengXian"/>
          <w:i/>
          <w:iCs/>
          <w:color w:val="000000"/>
        </w:rPr>
        <w:t xml:space="preserve"> </w:t>
      </w:r>
      <w:r w:rsidR="008D540C">
        <w:rPr>
          <w:rFonts w:eastAsia="DengXian"/>
          <w:i/>
          <w:iCs/>
          <w:color w:val="000000"/>
        </w:rPr>
        <w:t>and</w:t>
      </w:r>
      <w:r w:rsidRPr="00430F79">
        <w:rPr>
          <w:rFonts w:eastAsia="DengXian"/>
          <w:i/>
          <w:iCs/>
          <w:color w:val="000000"/>
        </w:rPr>
        <w:t xml:space="preserve"> vowel-consonant combinations</w:t>
      </w:r>
      <w:r w:rsidR="00082860">
        <w:rPr>
          <w:rFonts w:eastAsia="DengXian"/>
          <w:i/>
          <w:iCs/>
          <w:color w:val="000000"/>
        </w:rPr>
        <w:t xml:space="preserve"> (e.g. ar, ow)</w:t>
      </w:r>
      <w:r w:rsidRPr="00430F79">
        <w:rPr>
          <w:rFonts w:eastAsia="DengXian"/>
          <w:i/>
          <w:iCs/>
          <w:color w:val="000000"/>
        </w:rPr>
        <w:t xml:space="preserve">. </w:t>
      </w:r>
    </w:p>
    <w:p w14:paraId="5BA6D66F" w14:textId="77777777" w:rsidR="00E30396" w:rsidRPr="00430F79" w:rsidRDefault="00E30396">
      <w:pPr>
        <w:numPr>
          <w:ilvl w:val="0"/>
          <w:numId w:val="6"/>
        </w:numPr>
        <w:ind w:right="144"/>
        <w:rPr>
          <w:rFonts w:eastAsia="DengXian"/>
          <w:i/>
          <w:iCs/>
          <w:color w:val="000000"/>
        </w:rPr>
      </w:pPr>
      <w:r w:rsidRPr="00430F79">
        <w:rPr>
          <w:rFonts w:eastAsia="DengXian"/>
          <w:i/>
          <w:iCs/>
          <w:color w:val="000000"/>
        </w:rPr>
        <w:t xml:space="preserve">Count the number of vowel sounds to determine how many syllables are in the word. </w:t>
      </w:r>
    </w:p>
    <w:p w14:paraId="2A7D469A" w14:textId="77777777" w:rsidR="00E30396" w:rsidRPr="00430F79" w:rsidRDefault="00E30396">
      <w:pPr>
        <w:numPr>
          <w:ilvl w:val="0"/>
          <w:numId w:val="6"/>
        </w:numPr>
        <w:ind w:right="144"/>
        <w:rPr>
          <w:rFonts w:eastAsia="DengXian"/>
          <w:i/>
          <w:iCs/>
          <w:color w:val="000000"/>
        </w:rPr>
      </w:pPr>
      <w:r w:rsidRPr="00430F79">
        <w:rPr>
          <w:rFonts w:eastAsia="DengXian"/>
          <w:i/>
          <w:iCs/>
          <w:color w:val="000000"/>
        </w:rPr>
        <w:lastRenderedPageBreak/>
        <w:t>Break the word into parts, with every syllable having a vowel sound in it.</w:t>
      </w:r>
    </w:p>
    <w:p w14:paraId="230A5977" w14:textId="77777777" w:rsidR="00E30396" w:rsidRPr="00430F79" w:rsidRDefault="00E30396">
      <w:pPr>
        <w:numPr>
          <w:ilvl w:val="0"/>
          <w:numId w:val="6"/>
        </w:numPr>
        <w:spacing w:after="160"/>
        <w:ind w:right="144"/>
        <w:rPr>
          <w:rFonts w:eastAsia="DengXian"/>
          <w:i/>
          <w:iCs/>
          <w:color w:val="000000"/>
        </w:rPr>
      </w:pPr>
      <w:r w:rsidRPr="00430F79">
        <w:rPr>
          <w:rFonts w:eastAsia="DengXian"/>
          <w:i/>
          <w:iCs/>
          <w:color w:val="000000"/>
        </w:rPr>
        <w:t xml:space="preserve">Blend each part together to form a word you recognize. </w:t>
      </w:r>
    </w:p>
    <w:p w14:paraId="5F16E3B3" w14:textId="77777777" w:rsidR="00ED67D3" w:rsidRPr="00CC6BFE" w:rsidRDefault="00ED67D3" w:rsidP="00FA6D6B">
      <w:pPr>
        <w:pStyle w:val="Sidebar"/>
        <w:spacing w:after="0"/>
        <w:rPr>
          <w:rFonts w:ascii="Times New Roman" w:hAnsi="Times New Roman"/>
          <w:sz w:val="24"/>
          <w:szCs w:val="24"/>
        </w:rPr>
      </w:pPr>
    </w:p>
    <w:p w14:paraId="0C2A3015" w14:textId="0305E760" w:rsidR="00BD2108" w:rsidRPr="00F55CB5" w:rsidRDefault="00F55CB5" w:rsidP="00BD2108">
      <w:pPr>
        <w:ind w:left="630" w:hanging="630"/>
      </w:pPr>
      <w:r w:rsidRPr="00F55CB5">
        <w:rPr>
          <w:b/>
          <w:bCs/>
        </w:rPr>
        <w:t xml:space="preserve">SAY: </w:t>
      </w:r>
      <w:r w:rsidR="00ED67D3" w:rsidRPr="00F55CB5">
        <w:rPr>
          <w:rFonts w:eastAsia="DengXian"/>
          <w:color w:val="000000"/>
        </w:rPr>
        <w:t>Today we are going to learn a routine for breaking words into parts and sounding them out. In this routine there are four steps. In the first step, we underline single vowels</w:t>
      </w:r>
      <w:r w:rsidR="008D540C">
        <w:rPr>
          <w:rFonts w:eastAsia="DengXian"/>
          <w:color w:val="000000"/>
        </w:rPr>
        <w:t xml:space="preserve">, </w:t>
      </w:r>
      <w:r w:rsidR="00ED67D3" w:rsidRPr="00F55CB5">
        <w:rPr>
          <w:rFonts w:eastAsia="DengXian"/>
          <w:color w:val="000000"/>
        </w:rPr>
        <w:t>vowel</w:t>
      </w:r>
      <w:r w:rsidR="004356AB" w:rsidRPr="00F55CB5">
        <w:rPr>
          <w:rFonts w:eastAsia="DengXian"/>
          <w:color w:val="000000"/>
        </w:rPr>
        <w:t xml:space="preserve"> </w:t>
      </w:r>
      <w:r w:rsidR="008D540C">
        <w:rPr>
          <w:rFonts w:eastAsia="DengXian"/>
          <w:color w:val="000000"/>
        </w:rPr>
        <w:t xml:space="preserve">combinations (e.g., ee, oa) and </w:t>
      </w:r>
      <w:r w:rsidR="004356AB" w:rsidRPr="00F55CB5">
        <w:rPr>
          <w:rFonts w:eastAsia="DengXian"/>
          <w:color w:val="000000"/>
        </w:rPr>
        <w:t>consonant</w:t>
      </w:r>
      <w:r w:rsidR="008D540C">
        <w:rPr>
          <w:rFonts w:eastAsia="DengXian"/>
          <w:color w:val="000000"/>
        </w:rPr>
        <w:t>-vowel</w:t>
      </w:r>
      <w:r w:rsidR="00ED67D3" w:rsidRPr="00F55CB5">
        <w:rPr>
          <w:rFonts w:eastAsia="DengXian"/>
          <w:color w:val="000000"/>
        </w:rPr>
        <w:t xml:space="preserve"> combinations</w:t>
      </w:r>
      <w:r w:rsidR="008D540C">
        <w:rPr>
          <w:rFonts w:eastAsia="DengXian"/>
          <w:color w:val="000000"/>
        </w:rPr>
        <w:t xml:space="preserve"> (e.g., ar ow)</w:t>
      </w:r>
      <w:r w:rsidR="00ED67D3" w:rsidRPr="00F55CB5">
        <w:rPr>
          <w:rFonts w:eastAsia="DengXian"/>
          <w:color w:val="000000"/>
        </w:rPr>
        <w:t>. Remember, a lot of the time</w:t>
      </w:r>
      <w:r w:rsidR="004B1AFD" w:rsidRPr="00F55CB5">
        <w:rPr>
          <w:rFonts w:eastAsia="DengXian"/>
          <w:color w:val="000000"/>
        </w:rPr>
        <w:t>s</w:t>
      </w:r>
      <w:r w:rsidR="00ED67D3" w:rsidRPr="00F55CB5">
        <w:rPr>
          <w:rFonts w:eastAsia="DengXian"/>
          <w:color w:val="000000"/>
        </w:rPr>
        <w:t xml:space="preserve"> two vowels together sound as one. </w:t>
      </w:r>
      <w:r w:rsidR="00CC6BFE" w:rsidRPr="00F55CB5">
        <w:rPr>
          <w:rFonts w:eastAsia="DengXian"/>
          <w:color w:val="000000"/>
        </w:rPr>
        <w:t>In this first word,</w:t>
      </w:r>
      <w:r w:rsidR="00ED67D3" w:rsidRPr="00F55CB5">
        <w:rPr>
          <w:rFonts w:eastAsia="DengXian"/>
          <w:color w:val="000000"/>
        </w:rPr>
        <w:t xml:space="preserve"> I am going to underline the </w:t>
      </w:r>
      <w:r w:rsidR="00ED67D3" w:rsidRPr="00F55CB5">
        <w:rPr>
          <w:rFonts w:eastAsia="DengXian"/>
          <w:b/>
          <w:bCs/>
          <w:color w:val="000000"/>
        </w:rPr>
        <w:t>u</w:t>
      </w:r>
      <w:r w:rsidR="00ED67D3" w:rsidRPr="00F55CB5">
        <w:rPr>
          <w:rFonts w:eastAsia="DengXian"/>
          <w:color w:val="000000"/>
        </w:rPr>
        <w:t xml:space="preserve">, the </w:t>
      </w:r>
      <w:proofErr w:type="spellStart"/>
      <w:r w:rsidR="00ED67D3" w:rsidRPr="00F55CB5">
        <w:rPr>
          <w:rFonts w:eastAsia="DengXian"/>
          <w:b/>
          <w:bCs/>
          <w:color w:val="000000"/>
        </w:rPr>
        <w:t>ea</w:t>
      </w:r>
      <w:proofErr w:type="spellEnd"/>
      <w:r w:rsidR="00ED67D3" w:rsidRPr="00F55CB5">
        <w:rPr>
          <w:rFonts w:eastAsia="DengXian"/>
          <w:color w:val="000000"/>
        </w:rPr>
        <w:t xml:space="preserve">, the </w:t>
      </w:r>
      <w:r w:rsidR="00ED67D3" w:rsidRPr="00F55CB5">
        <w:rPr>
          <w:rFonts w:eastAsia="DengXian"/>
          <w:b/>
          <w:bCs/>
          <w:color w:val="000000"/>
        </w:rPr>
        <w:t>o</w:t>
      </w:r>
      <w:r w:rsidR="00ED67D3" w:rsidRPr="00F55CB5">
        <w:rPr>
          <w:rFonts w:eastAsia="DengXian"/>
          <w:color w:val="000000"/>
        </w:rPr>
        <w:t xml:space="preserve">, the </w:t>
      </w:r>
      <w:r w:rsidR="00ED67D3" w:rsidRPr="00F55CB5">
        <w:rPr>
          <w:rFonts w:eastAsia="DengXian"/>
          <w:b/>
          <w:bCs/>
          <w:color w:val="000000"/>
          <w:u w:val="single"/>
        </w:rPr>
        <w:t>a</w:t>
      </w:r>
      <w:r w:rsidR="00ED67D3" w:rsidRPr="00F55CB5">
        <w:rPr>
          <w:rFonts w:eastAsia="DengXian"/>
          <w:color w:val="000000"/>
        </w:rPr>
        <w:t xml:space="preserve">, and the </w:t>
      </w:r>
      <w:r w:rsidR="00ED67D3" w:rsidRPr="00F55CB5">
        <w:rPr>
          <w:rFonts w:eastAsia="DengXian"/>
          <w:b/>
          <w:bCs/>
          <w:color w:val="000000"/>
        </w:rPr>
        <w:t>e</w:t>
      </w:r>
      <w:r w:rsidR="00ED67D3" w:rsidRPr="00F55CB5">
        <w:rPr>
          <w:rFonts w:eastAsia="DengXian"/>
          <w:color w:val="000000"/>
        </w:rPr>
        <w:t>.</w:t>
      </w:r>
      <w:r w:rsidR="00BD2108" w:rsidRPr="00F55CB5">
        <w:rPr>
          <w:b/>
          <w:bCs/>
        </w:rPr>
        <w:t xml:space="preserve"> </w:t>
      </w:r>
    </w:p>
    <w:p w14:paraId="4983583D" w14:textId="77777777" w:rsidR="00BD2108" w:rsidRPr="00AF5415" w:rsidRDefault="00BD2108" w:rsidP="00BD2108">
      <w:pPr>
        <w:rPr>
          <w:b/>
          <w:bCs/>
        </w:rPr>
      </w:pPr>
    </w:p>
    <w:p w14:paraId="4EDD085B" w14:textId="77777777" w:rsidR="00ED67D3" w:rsidRPr="00BD2108" w:rsidRDefault="00ED67D3" w:rsidP="00E942A9">
      <w:pPr>
        <w:spacing w:after="160"/>
        <w:jc w:val="center"/>
        <w:rPr>
          <w:rFonts w:eastAsia="DengXian"/>
          <w:color w:val="000000"/>
          <w:sz w:val="44"/>
          <w:szCs w:val="44"/>
          <w:u w:val="single"/>
        </w:rPr>
      </w:pPr>
      <w:r w:rsidRPr="00BD2108">
        <w:rPr>
          <w:rFonts w:eastAsia="DengXian"/>
          <w:color w:val="000000"/>
          <w:sz w:val="44"/>
          <w:szCs w:val="44"/>
          <w:u w:val="single"/>
        </w:rPr>
        <w:t>u</w:t>
      </w:r>
      <w:r w:rsidRPr="00BD2108">
        <w:rPr>
          <w:rFonts w:eastAsia="DengXian"/>
          <w:color w:val="000000"/>
          <w:sz w:val="44"/>
          <w:szCs w:val="44"/>
        </w:rPr>
        <w:t>nr</w:t>
      </w:r>
      <w:r w:rsidRPr="00BD2108">
        <w:rPr>
          <w:rFonts w:eastAsia="DengXian"/>
          <w:color w:val="000000"/>
          <w:sz w:val="44"/>
          <w:szCs w:val="44"/>
          <w:u w:val="single"/>
        </w:rPr>
        <w:t>ea</w:t>
      </w:r>
      <w:r w:rsidRPr="00BD2108">
        <w:rPr>
          <w:rFonts w:eastAsia="DengXian"/>
          <w:color w:val="000000"/>
          <w:sz w:val="44"/>
          <w:szCs w:val="44"/>
        </w:rPr>
        <w:t>s</w:t>
      </w:r>
      <w:r w:rsidRPr="00BD2108">
        <w:rPr>
          <w:rFonts w:eastAsia="DengXian"/>
          <w:color w:val="000000"/>
          <w:sz w:val="44"/>
          <w:szCs w:val="44"/>
          <w:u w:val="single"/>
        </w:rPr>
        <w:t>o</w:t>
      </w:r>
      <w:r w:rsidRPr="00BD2108">
        <w:rPr>
          <w:rFonts w:eastAsia="DengXian"/>
          <w:color w:val="000000"/>
          <w:sz w:val="44"/>
          <w:szCs w:val="44"/>
        </w:rPr>
        <w:t>n</w:t>
      </w:r>
      <w:r w:rsidRPr="00BD2108">
        <w:rPr>
          <w:rFonts w:eastAsia="DengXian"/>
          <w:color w:val="000000"/>
          <w:sz w:val="44"/>
          <w:szCs w:val="44"/>
          <w:u w:val="single"/>
        </w:rPr>
        <w:t>a</w:t>
      </w:r>
      <w:r w:rsidRPr="00BD2108">
        <w:rPr>
          <w:rFonts w:eastAsia="DengXian"/>
          <w:color w:val="000000"/>
          <w:sz w:val="44"/>
          <w:szCs w:val="44"/>
        </w:rPr>
        <w:t>bl</w:t>
      </w:r>
      <w:r w:rsidRPr="00BD2108">
        <w:rPr>
          <w:rFonts w:eastAsia="DengXian"/>
          <w:color w:val="000000"/>
          <w:sz w:val="44"/>
          <w:szCs w:val="44"/>
          <w:u w:val="single"/>
        </w:rPr>
        <w:t>e</w:t>
      </w:r>
    </w:p>
    <w:p w14:paraId="10966FFD" w14:textId="499866E8" w:rsidR="00BD2108" w:rsidRPr="00085E44" w:rsidRDefault="00085E44" w:rsidP="00BD2108">
      <w:pPr>
        <w:ind w:left="630" w:hanging="630"/>
        <w:rPr>
          <w:rFonts w:eastAsia="DengXian"/>
          <w:color w:val="000000"/>
        </w:rPr>
      </w:pPr>
      <w:r w:rsidRPr="00085E44">
        <w:rPr>
          <w:b/>
          <w:bCs/>
        </w:rPr>
        <w:t xml:space="preserve">SAY: </w:t>
      </w:r>
      <w:r w:rsidR="00ED67D3" w:rsidRPr="00085E44">
        <w:rPr>
          <w:rFonts w:eastAsia="DengXian"/>
          <w:color w:val="000000"/>
        </w:rPr>
        <w:t xml:space="preserve">Now we will count the number of vowel sounds to determine how many syllables are in the word. Count them with me. </w:t>
      </w:r>
    </w:p>
    <w:p w14:paraId="71CF0685" w14:textId="77777777" w:rsidR="00B5250B" w:rsidRDefault="00B5250B" w:rsidP="00B5250B">
      <w:pPr>
        <w:rPr>
          <w:rFonts w:eastAsia="DengXian"/>
          <w:b/>
          <w:bCs/>
          <w:color w:val="000000"/>
        </w:rPr>
      </w:pPr>
    </w:p>
    <w:p w14:paraId="6AB6CB47" w14:textId="718AB858" w:rsidR="00ED67D3" w:rsidRDefault="00ED67D3" w:rsidP="00B5250B">
      <w:pPr>
        <w:rPr>
          <w:rFonts w:eastAsia="DengXian"/>
          <w:i/>
          <w:iCs/>
          <w:color w:val="000000"/>
        </w:rPr>
      </w:pPr>
      <w:r>
        <w:rPr>
          <w:rFonts w:eastAsia="DengXian"/>
          <w:b/>
          <w:bCs/>
          <w:color w:val="000000"/>
        </w:rPr>
        <w:t xml:space="preserve">Teacher and </w:t>
      </w:r>
      <w:r w:rsidR="00B5250B">
        <w:rPr>
          <w:rFonts w:eastAsia="DengXian"/>
          <w:b/>
          <w:bCs/>
          <w:color w:val="000000"/>
        </w:rPr>
        <w:t>S</w:t>
      </w:r>
      <w:r>
        <w:rPr>
          <w:rFonts w:eastAsia="DengXian"/>
          <w:b/>
          <w:bCs/>
          <w:color w:val="000000"/>
        </w:rPr>
        <w:t>tudent</w:t>
      </w:r>
      <w:r w:rsidR="00BD2108">
        <w:rPr>
          <w:rFonts w:eastAsia="DengXian"/>
          <w:b/>
          <w:bCs/>
          <w:color w:val="000000"/>
        </w:rPr>
        <w:t>s</w:t>
      </w:r>
      <w:r>
        <w:rPr>
          <w:rFonts w:eastAsia="DengXian"/>
          <w:b/>
          <w:bCs/>
          <w:color w:val="000000"/>
        </w:rPr>
        <w:t>:</w:t>
      </w:r>
      <w:r>
        <w:rPr>
          <w:rFonts w:eastAsia="DengXian"/>
          <w:i/>
          <w:iCs/>
          <w:color w:val="000000"/>
        </w:rPr>
        <w:t xml:space="preserve"> 1… 2… 3… 4… 5. </w:t>
      </w:r>
    </w:p>
    <w:p w14:paraId="053439C7" w14:textId="77777777" w:rsidR="00B5250B" w:rsidRDefault="00B5250B" w:rsidP="00B5250B">
      <w:pPr>
        <w:rPr>
          <w:b/>
          <w:bCs/>
        </w:rPr>
      </w:pPr>
    </w:p>
    <w:p w14:paraId="01A1422E" w14:textId="0488B4F4" w:rsidR="00ED67D3" w:rsidRPr="00085E44" w:rsidRDefault="00085E44" w:rsidP="00B5250B">
      <w:pPr>
        <w:rPr>
          <w:rFonts w:eastAsia="DengXian"/>
          <w:color w:val="000000"/>
        </w:rPr>
      </w:pPr>
      <w:r w:rsidRPr="00085E44">
        <w:rPr>
          <w:b/>
          <w:bCs/>
        </w:rPr>
        <w:t xml:space="preserve">SAY: </w:t>
      </w:r>
      <w:r w:rsidR="00FC13EC">
        <w:rPr>
          <w:rFonts w:eastAsia="DengXian"/>
          <w:color w:val="000000"/>
        </w:rPr>
        <w:t>There are 5 syllables in the word.</w:t>
      </w:r>
    </w:p>
    <w:p w14:paraId="09C92B93" w14:textId="77777777" w:rsidR="00B5250B" w:rsidRDefault="00B5250B" w:rsidP="00FC13EC">
      <w:pPr>
        <w:rPr>
          <w:b/>
          <w:bCs/>
        </w:rPr>
      </w:pPr>
    </w:p>
    <w:p w14:paraId="6E695DFA" w14:textId="4F123D5E" w:rsidR="00BD2108" w:rsidRPr="00085E44" w:rsidRDefault="00085E44" w:rsidP="00BD2108">
      <w:pPr>
        <w:ind w:left="630" w:hanging="630"/>
        <w:rPr>
          <w:rFonts w:eastAsia="DengXian"/>
          <w:b/>
          <w:bCs/>
          <w:color w:val="000000"/>
        </w:rPr>
      </w:pPr>
      <w:r w:rsidRPr="00085E44">
        <w:rPr>
          <w:b/>
          <w:bCs/>
        </w:rPr>
        <w:t xml:space="preserve">SAY: </w:t>
      </w:r>
      <w:r w:rsidR="00ED67D3" w:rsidRPr="00085E44">
        <w:rPr>
          <w:rFonts w:eastAsia="DengXian"/>
          <w:color w:val="000000"/>
        </w:rPr>
        <w:t xml:space="preserve">Yes, we have five vowels or vowel combinations, so we have five syllables. In Step 3, I am going to use a slash mark to break the word into parts so that every syllable has a vowel sound in it. For </w:t>
      </w:r>
      <w:r w:rsidR="00CC6BFE" w:rsidRPr="00085E44">
        <w:rPr>
          <w:rFonts w:eastAsia="DengXian"/>
          <w:color w:val="000000"/>
        </w:rPr>
        <w:t>this</w:t>
      </w:r>
      <w:r w:rsidR="00ED67D3" w:rsidRPr="00085E44">
        <w:rPr>
          <w:rFonts w:eastAsia="DengXian"/>
          <w:color w:val="000000"/>
        </w:rPr>
        <w:t xml:space="preserve"> word, we broke the word into these parts: </w:t>
      </w:r>
      <w:r w:rsidR="00ED67D3" w:rsidRPr="00085E44">
        <w:rPr>
          <w:rFonts w:eastAsia="DengXian"/>
          <w:b/>
          <w:bCs/>
          <w:color w:val="000000"/>
        </w:rPr>
        <w:t>un/rea/son/a/ble.</w:t>
      </w:r>
      <w:r w:rsidR="004C48A7" w:rsidRPr="00085E44">
        <w:rPr>
          <w:rFonts w:eastAsia="DengXian"/>
          <w:b/>
          <w:bCs/>
          <w:color w:val="000000"/>
        </w:rPr>
        <w:t xml:space="preserve"> </w:t>
      </w:r>
    </w:p>
    <w:p w14:paraId="5B473545" w14:textId="77777777" w:rsidR="00A94F97" w:rsidRPr="000F3A99" w:rsidRDefault="00A94F97" w:rsidP="00BD2108">
      <w:pPr>
        <w:ind w:left="630" w:hanging="630"/>
        <w:rPr>
          <w:i/>
          <w:iCs/>
        </w:rPr>
      </w:pPr>
    </w:p>
    <w:p w14:paraId="55D37A72" w14:textId="77777777" w:rsidR="00ED67D3" w:rsidRPr="00CC6BFE" w:rsidRDefault="00ED67D3" w:rsidP="00E942A9">
      <w:pPr>
        <w:spacing w:after="160"/>
        <w:jc w:val="center"/>
        <w:rPr>
          <w:rFonts w:eastAsia="DengXian"/>
          <w:color w:val="000000"/>
          <w:sz w:val="36"/>
          <w:szCs w:val="36"/>
          <w:u w:val="single"/>
        </w:rPr>
      </w:pPr>
      <w:r w:rsidRPr="00CC6BFE">
        <w:rPr>
          <w:rFonts w:eastAsia="DengXian"/>
          <w:color w:val="000000"/>
          <w:sz w:val="36"/>
          <w:szCs w:val="36"/>
          <w:u w:val="single"/>
        </w:rPr>
        <w:t>u</w:t>
      </w:r>
      <w:r w:rsidRPr="00CC6BFE">
        <w:rPr>
          <w:rFonts w:eastAsia="DengXian"/>
          <w:color w:val="000000"/>
          <w:sz w:val="36"/>
          <w:szCs w:val="36"/>
        </w:rPr>
        <w:t>n/r</w:t>
      </w:r>
      <w:r w:rsidRPr="00CC6BFE">
        <w:rPr>
          <w:rFonts w:eastAsia="DengXian"/>
          <w:color w:val="000000"/>
          <w:sz w:val="36"/>
          <w:szCs w:val="36"/>
          <w:u w:val="single"/>
        </w:rPr>
        <w:t>ea</w:t>
      </w:r>
      <w:r w:rsidRPr="00CC6BFE">
        <w:rPr>
          <w:rFonts w:eastAsia="DengXian"/>
          <w:color w:val="000000"/>
          <w:sz w:val="36"/>
          <w:szCs w:val="36"/>
        </w:rPr>
        <w:t>/s</w:t>
      </w:r>
      <w:r w:rsidRPr="00CC6BFE">
        <w:rPr>
          <w:rFonts w:eastAsia="DengXian"/>
          <w:color w:val="000000"/>
          <w:sz w:val="36"/>
          <w:szCs w:val="36"/>
          <w:u w:val="single"/>
        </w:rPr>
        <w:t>o</w:t>
      </w:r>
      <w:r w:rsidRPr="00CC6BFE">
        <w:rPr>
          <w:rFonts w:eastAsia="DengXian"/>
          <w:color w:val="000000"/>
          <w:sz w:val="36"/>
          <w:szCs w:val="36"/>
        </w:rPr>
        <w:t>n/</w:t>
      </w:r>
      <w:r w:rsidRPr="00CC6BFE">
        <w:rPr>
          <w:rFonts w:eastAsia="DengXian"/>
          <w:color w:val="000000"/>
          <w:sz w:val="36"/>
          <w:szCs w:val="36"/>
          <w:u w:val="single"/>
        </w:rPr>
        <w:t>a</w:t>
      </w:r>
      <w:r w:rsidRPr="00CC6BFE">
        <w:rPr>
          <w:rFonts w:eastAsia="DengXian"/>
          <w:color w:val="000000"/>
          <w:sz w:val="36"/>
          <w:szCs w:val="36"/>
        </w:rPr>
        <w:t>/bl</w:t>
      </w:r>
      <w:r w:rsidRPr="00CC6BFE">
        <w:rPr>
          <w:rFonts w:eastAsia="DengXian"/>
          <w:color w:val="000000"/>
          <w:sz w:val="36"/>
          <w:szCs w:val="36"/>
          <w:u w:val="single"/>
        </w:rPr>
        <w:t>e</w:t>
      </w:r>
    </w:p>
    <w:p w14:paraId="2D0D5436" w14:textId="2D70FC64" w:rsidR="00ED67D3" w:rsidRPr="00085E44" w:rsidRDefault="00085E44" w:rsidP="00B5250B">
      <w:pPr>
        <w:rPr>
          <w:rFonts w:eastAsia="DengXian"/>
          <w:color w:val="000000"/>
        </w:rPr>
      </w:pPr>
      <w:r w:rsidRPr="00085E44">
        <w:rPr>
          <w:b/>
          <w:bCs/>
        </w:rPr>
        <w:t xml:space="preserve">SAY: </w:t>
      </w:r>
      <w:r w:rsidR="00FC13EC" w:rsidRPr="00A064D6">
        <w:rPr>
          <w:rFonts w:eastAsia="DengXian"/>
          <w:color w:val="000000"/>
          <w:szCs w:val="20"/>
        </w:rPr>
        <w:t>In Step 4, I am going to blend the parts together: unreasonable</w:t>
      </w:r>
    </w:p>
    <w:p w14:paraId="530BEABC" w14:textId="77777777" w:rsidR="00B5250B" w:rsidRDefault="00B5250B" w:rsidP="00B5250B">
      <w:pPr>
        <w:rPr>
          <w:b/>
          <w:bCs/>
        </w:rPr>
      </w:pPr>
    </w:p>
    <w:p w14:paraId="6E7F6C3F" w14:textId="7027EEEF" w:rsidR="00ED67D3" w:rsidRPr="00085E44" w:rsidRDefault="00085E44" w:rsidP="00B5250B">
      <w:pPr>
        <w:rPr>
          <w:rFonts w:eastAsia="DengXian"/>
          <w:color w:val="000000"/>
        </w:rPr>
      </w:pPr>
      <w:r w:rsidRPr="00085E44">
        <w:rPr>
          <w:b/>
          <w:bCs/>
        </w:rPr>
        <w:t xml:space="preserve">SAY: </w:t>
      </w:r>
      <w:r w:rsidR="00B44E0B">
        <w:t xml:space="preserve">If you say that someone is being </w:t>
      </w:r>
      <w:r w:rsidR="00B44E0B">
        <w:rPr>
          <w:rStyle w:val="hi"/>
        </w:rPr>
        <w:t>unreasonable</w:t>
      </w:r>
      <w:r w:rsidR="00B44E0B">
        <w:t xml:space="preserve">, you mean that they are behaving in a way that is not fair or </w:t>
      </w:r>
      <w:r w:rsidR="009D658A">
        <w:t>sensible.</w:t>
      </w:r>
    </w:p>
    <w:p w14:paraId="31E62198" w14:textId="77777777" w:rsidR="00082860" w:rsidRDefault="00082860" w:rsidP="00CD10BD">
      <w:pPr>
        <w:rPr>
          <w:b/>
        </w:rPr>
      </w:pPr>
    </w:p>
    <w:p w14:paraId="29688D52" w14:textId="1A36584C" w:rsidR="00043054" w:rsidRPr="00CC6BFE" w:rsidRDefault="005633CB" w:rsidP="00CD10BD">
      <w:pPr>
        <w:rPr>
          <w:b/>
        </w:rPr>
      </w:pPr>
      <w:r w:rsidRPr="00CC6BFE">
        <w:rPr>
          <w:b/>
        </w:rPr>
        <w:t>Gradual Releas</w:t>
      </w:r>
      <w:r w:rsidR="00105818" w:rsidRPr="00CC6BFE">
        <w:rPr>
          <w:b/>
        </w:rPr>
        <w:t>e of</w:t>
      </w:r>
      <w:r w:rsidRPr="00CC6BFE">
        <w:rPr>
          <w:b/>
        </w:rPr>
        <w:t xml:space="preserve"> </w:t>
      </w:r>
      <w:r w:rsidR="003F2AD1" w:rsidRPr="00CC6BFE">
        <w:rPr>
          <w:b/>
        </w:rPr>
        <w:t>Responsibility</w:t>
      </w:r>
      <w:r w:rsidRPr="00CC6BFE">
        <w:rPr>
          <w:b/>
        </w:rPr>
        <w:t xml:space="preserve"> to the </w:t>
      </w:r>
      <w:r w:rsidR="003F2AD1" w:rsidRPr="00CC6BFE">
        <w:rPr>
          <w:b/>
        </w:rPr>
        <w:t>S</w:t>
      </w:r>
      <w:r w:rsidRPr="00CC6BFE">
        <w:rPr>
          <w:b/>
        </w:rPr>
        <w:t>tudents</w:t>
      </w:r>
      <w:r w:rsidR="00043054" w:rsidRPr="00CC6BFE">
        <w:rPr>
          <w:b/>
        </w:rPr>
        <w:t>:</w:t>
      </w:r>
    </w:p>
    <w:p w14:paraId="2B0253F0" w14:textId="77777777" w:rsidR="0024352E" w:rsidRPr="00CC6BFE" w:rsidRDefault="0024352E" w:rsidP="00CD10BD">
      <w:pPr>
        <w:rPr>
          <w:b/>
        </w:rPr>
      </w:pPr>
    </w:p>
    <w:p w14:paraId="224928F8" w14:textId="33BBCBD4" w:rsidR="00043054" w:rsidRPr="006A676D" w:rsidRDefault="003F2AD1" w:rsidP="002F5D6E">
      <w:pPr>
        <w:ind w:left="432"/>
        <w:rPr>
          <w:bCs/>
          <w:i/>
          <w:iCs/>
        </w:rPr>
      </w:pPr>
      <w:r w:rsidRPr="006A676D">
        <w:rPr>
          <w:bCs/>
          <w:i/>
          <w:iCs/>
        </w:rPr>
        <w:t>In this portion of the lesson, you will be making students more responsible for implementing the routine.</w:t>
      </w:r>
      <w:r w:rsidR="006A676D">
        <w:rPr>
          <w:bCs/>
          <w:i/>
          <w:iCs/>
        </w:rPr>
        <w:t xml:space="preserve"> There are two target words: </w:t>
      </w:r>
      <w:r w:rsidR="00C1142F" w:rsidRPr="006A676D">
        <w:rPr>
          <w:b/>
          <w:bCs/>
          <w:i/>
          <w:iCs/>
        </w:rPr>
        <w:t>misinform</w:t>
      </w:r>
      <w:r w:rsidRPr="006A676D">
        <w:rPr>
          <w:i/>
          <w:iCs/>
        </w:rPr>
        <w:t>,</w:t>
      </w:r>
      <w:r w:rsidR="00C1142F" w:rsidRPr="006A676D">
        <w:rPr>
          <w:i/>
          <w:iCs/>
        </w:rPr>
        <w:t xml:space="preserve"> </w:t>
      </w:r>
      <w:r w:rsidR="00C1142F" w:rsidRPr="006A676D">
        <w:rPr>
          <w:b/>
          <w:bCs/>
          <w:i/>
          <w:iCs/>
        </w:rPr>
        <w:t>salamander</w:t>
      </w:r>
      <w:r w:rsidR="00043054" w:rsidRPr="006A676D">
        <w:rPr>
          <w:i/>
          <w:iCs/>
        </w:rPr>
        <w:t xml:space="preserve"> </w:t>
      </w:r>
    </w:p>
    <w:p w14:paraId="6BB57B39" w14:textId="77777777" w:rsidR="00043054" w:rsidRPr="00CC6BFE" w:rsidRDefault="00043054" w:rsidP="00CD10BD">
      <w:pPr>
        <w:ind w:left="432" w:hanging="432"/>
      </w:pPr>
    </w:p>
    <w:p w14:paraId="2C451E56" w14:textId="4ED976BB" w:rsidR="00043054" w:rsidRPr="00CC6BFE" w:rsidRDefault="00682583" w:rsidP="00CD10BD">
      <w:pPr>
        <w:ind w:left="432" w:hanging="432"/>
      </w:pPr>
      <w:r w:rsidRPr="00CC6BFE">
        <w:rPr>
          <w:b/>
          <w:bCs/>
        </w:rPr>
        <w:t xml:space="preserve">Target </w:t>
      </w:r>
      <w:r w:rsidR="00043054" w:rsidRPr="00CC6BFE">
        <w:rPr>
          <w:b/>
          <w:bCs/>
        </w:rPr>
        <w:t>Word:</w:t>
      </w:r>
      <w:r w:rsidR="00905496">
        <w:t xml:space="preserve"> </w:t>
      </w:r>
      <w:r w:rsidR="009173C9" w:rsidRPr="00CC6BFE">
        <w:t>misinform</w:t>
      </w:r>
    </w:p>
    <w:p w14:paraId="72A9A0FB" w14:textId="77777777" w:rsidR="00682583" w:rsidRPr="00CC6BFE" w:rsidRDefault="00682583" w:rsidP="00CD10BD">
      <w:pPr>
        <w:ind w:left="432" w:hanging="432"/>
      </w:pPr>
    </w:p>
    <w:p w14:paraId="7091B1EB" w14:textId="1D1B9E2E" w:rsidR="00682583" w:rsidRPr="00085E44" w:rsidRDefault="00085E44" w:rsidP="00CD10BD">
      <w:pPr>
        <w:ind w:left="432" w:hanging="432"/>
      </w:pPr>
      <w:r w:rsidRPr="00085E44">
        <w:rPr>
          <w:b/>
          <w:bCs/>
        </w:rPr>
        <w:t xml:space="preserve">SAY: </w:t>
      </w:r>
      <w:r w:rsidR="00682583" w:rsidRPr="00085E44">
        <w:t>Let’s work together to break another word into parts and sound it out.</w:t>
      </w:r>
    </w:p>
    <w:p w14:paraId="20638493" w14:textId="77777777" w:rsidR="00F959CE" w:rsidRPr="00E76CA0" w:rsidRDefault="00F959CE" w:rsidP="00CD10BD">
      <w:pPr>
        <w:ind w:left="432" w:hanging="432"/>
        <w:rPr>
          <w:i/>
          <w:iCs/>
        </w:rPr>
      </w:pPr>
    </w:p>
    <w:p w14:paraId="24E1CD27" w14:textId="28844EB6" w:rsidR="00043054" w:rsidRPr="00085E44" w:rsidRDefault="00085E44" w:rsidP="00B5250B">
      <w:r w:rsidRPr="00085E44">
        <w:rPr>
          <w:b/>
          <w:bCs/>
        </w:rPr>
        <w:t xml:space="preserve">SAY: </w:t>
      </w:r>
      <w:r w:rsidR="00682583" w:rsidRPr="00085E44">
        <w:t xml:space="preserve">The first step is to </w:t>
      </w:r>
      <w:r w:rsidR="00375B74" w:rsidRPr="00085E44">
        <w:t>underline single vowels</w:t>
      </w:r>
      <w:r w:rsidR="00082860">
        <w:t xml:space="preserve">, </w:t>
      </w:r>
      <w:r w:rsidR="00375B74" w:rsidRPr="00085E44">
        <w:t>vowel</w:t>
      </w:r>
      <w:r w:rsidR="00082860">
        <w:t xml:space="preserve"> combinations (e.g., ee, oa)</w:t>
      </w:r>
      <w:r w:rsidR="00375B74" w:rsidRPr="00085E44">
        <w:t xml:space="preserve"> </w:t>
      </w:r>
      <w:r w:rsidR="008D540C">
        <w:t>and</w:t>
      </w:r>
      <w:r w:rsidR="00375B74" w:rsidRPr="00085E44">
        <w:t xml:space="preserve"> vowel-consonant combinations</w:t>
      </w:r>
      <w:r w:rsidR="00082860">
        <w:t xml:space="preserve"> (e.g., ar, ow)</w:t>
      </w:r>
      <w:r w:rsidR="00375B74" w:rsidRPr="00085E44">
        <w:t>.</w:t>
      </w:r>
    </w:p>
    <w:p w14:paraId="05880B2B" w14:textId="77777777" w:rsidR="00043054" w:rsidRPr="00085E44" w:rsidRDefault="00375B74" w:rsidP="00F07E68">
      <w:pPr>
        <w:ind w:left="720"/>
      </w:pPr>
      <w:r w:rsidRPr="00085E44">
        <w:t>Let’s find these in the word.</w:t>
      </w:r>
      <w:r w:rsidR="00E12DD0" w:rsidRPr="00085E44">
        <w:t xml:space="preserve"> I will underline each as you identify them.</w:t>
      </w:r>
    </w:p>
    <w:p w14:paraId="4F21145C" w14:textId="77777777" w:rsidR="000A3208" w:rsidRDefault="00375B74" w:rsidP="00F07E68">
      <w:pPr>
        <w:ind w:left="720"/>
      </w:pPr>
      <w:r w:rsidRPr="00085E44">
        <w:t>What is the first one?</w:t>
      </w:r>
    </w:p>
    <w:p w14:paraId="4E628B40" w14:textId="77777777" w:rsidR="00C96A00" w:rsidRDefault="00C96A00" w:rsidP="00F07E68">
      <w:pPr>
        <w:ind w:left="720"/>
      </w:pPr>
    </w:p>
    <w:p w14:paraId="47CA963A" w14:textId="242B7C23" w:rsidR="00C96A00" w:rsidRPr="00C96A00" w:rsidRDefault="00C96A00" w:rsidP="00C96A00">
      <w:pPr>
        <w:rPr>
          <w:b/>
          <w:bCs/>
        </w:rPr>
      </w:pPr>
      <w:r>
        <w:rPr>
          <w:b/>
          <w:bCs/>
        </w:rPr>
        <w:t>Students: i</w:t>
      </w:r>
    </w:p>
    <w:p w14:paraId="1F74ACA1" w14:textId="77777777" w:rsidR="00C96A00" w:rsidRDefault="00C96A00" w:rsidP="00F07E68">
      <w:pPr>
        <w:ind w:left="720"/>
      </w:pPr>
    </w:p>
    <w:p w14:paraId="4316FFEA" w14:textId="3B6E2E6E" w:rsidR="00375B74" w:rsidRPr="00085E44" w:rsidRDefault="00C96A00" w:rsidP="00C96A00">
      <w:r>
        <w:rPr>
          <w:b/>
          <w:bCs/>
        </w:rPr>
        <w:lastRenderedPageBreak/>
        <w:t xml:space="preserve">SAY: </w:t>
      </w:r>
      <w:r w:rsidR="00375B74" w:rsidRPr="00085E44">
        <w:t xml:space="preserve">Yes, </w:t>
      </w:r>
      <w:r w:rsidR="00375B74" w:rsidRPr="00085E44">
        <w:rPr>
          <w:b/>
          <w:bCs/>
        </w:rPr>
        <w:t>i</w:t>
      </w:r>
      <w:r w:rsidR="00375B74" w:rsidRPr="00085E44">
        <w:t>.</w:t>
      </w:r>
    </w:p>
    <w:p w14:paraId="64647C76" w14:textId="77777777" w:rsidR="00A4785E" w:rsidRDefault="00375B74" w:rsidP="00F07E68">
      <w:pPr>
        <w:ind w:left="720"/>
      </w:pPr>
      <w:r w:rsidRPr="00085E44">
        <w:t>The next one.</w:t>
      </w:r>
    </w:p>
    <w:p w14:paraId="54F71D0F" w14:textId="77777777" w:rsidR="00C96A00" w:rsidRDefault="00C96A00" w:rsidP="00F07E68">
      <w:pPr>
        <w:ind w:left="720"/>
      </w:pPr>
    </w:p>
    <w:p w14:paraId="61A9CE1C" w14:textId="77777777" w:rsidR="00C96A00" w:rsidRPr="00C96A00" w:rsidRDefault="00C96A00" w:rsidP="00C96A00">
      <w:pPr>
        <w:rPr>
          <w:b/>
          <w:bCs/>
        </w:rPr>
      </w:pPr>
      <w:r>
        <w:rPr>
          <w:b/>
          <w:bCs/>
        </w:rPr>
        <w:t>Students: i</w:t>
      </w:r>
    </w:p>
    <w:p w14:paraId="79AFA069" w14:textId="77777777" w:rsidR="00C96A00" w:rsidRPr="00085E44" w:rsidRDefault="00C96A00" w:rsidP="00F07E68">
      <w:pPr>
        <w:ind w:left="720"/>
      </w:pPr>
    </w:p>
    <w:p w14:paraId="7E07AD81" w14:textId="2DA77E8C" w:rsidR="00A4785E" w:rsidRPr="00085E44" w:rsidRDefault="00C96A00" w:rsidP="00C96A00">
      <w:r>
        <w:rPr>
          <w:b/>
          <w:bCs/>
        </w:rPr>
        <w:t xml:space="preserve">SAY: </w:t>
      </w:r>
      <w:r w:rsidR="00375B74" w:rsidRPr="00085E44">
        <w:t xml:space="preserve">Good, another </w:t>
      </w:r>
      <w:r w:rsidR="00375B74" w:rsidRPr="00085E44">
        <w:rPr>
          <w:b/>
          <w:bCs/>
        </w:rPr>
        <w:t>i</w:t>
      </w:r>
      <w:r w:rsidR="00142E88" w:rsidRPr="00085E44">
        <w:t>.</w:t>
      </w:r>
    </w:p>
    <w:p w14:paraId="07982A9F" w14:textId="77777777" w:rsidR="00A4785E" w:rsidRDefault="00A4785E" w:rsidP="00F07E68">
      <w:pPr>
        <w:ind w:left="720"/>
      </w:pPr>
      <w:r w:rsidRPr="00085E44">
        <w:t>Is there a</w:t>
      </w:r>
      <w:r w:rsidR="00142E88" w:rsidRPr="00085E44">
        <w:t>nother?</w:t>
      </w:r>
    </w:p>
    <w:p w14:paraId="7AD12078" w14:textId="77777777" w:rsidR="00C96A00" w:rsidRDefault="00C96A00" w:rsidP="00F07E68">
      <w:pPr>
        <w:ind w:left="720"/>
      </w:pPr>
    </w:p>
    <w:p w14:paraId="5DCD09B8" w14:textId="2432AC1D" w:rsidR="00C96A00" w:rsidRPr="00C96A00" w:rsidRDefault="00C96A00" w:rsidP="00C96A00">
      <w:pPr>
        <w:rPr>
          <w:b/>
          <w:bCs/>
        </w:rPr>
      </w:pPr>
      <w:r>
        <w:rPr>
          <w:b/>
          <w:bCs/>
        </w:rPr>
        <w:t>Students: or</w:t>
      </w:r>
    </w:p>
    <w:p w14:paraId="3FB1E7C1" w14:textId="77777777" w:rsidR="00C96A00" w:rsidRPr="00085E44" w:rsidRDefault="00C96A00" w:rsidP="00F07E68">
      <w:pPr>
        <w:ind w:left="720"/>
      </w:pPr>
    </w:p>
    <w:p w14:paraId="095E1E20" w14:textId="762F6AAF" w:rsidR="00142E88" w:rsidRDefault="00C96A00" w:rsidP="00261459">
      <w:pPr>
        <w:ind w:left="630" w:hanging="630"/>
      </w:pPr>
      <w:r>
        <w:rPr>
          <w:b/>
          <w:bCs/>
        </w:rPr>
        <w:t xml:space="preserve">SAY: </w:t>
      </w:r>
      <w:r w:rsidR="00142E88" w:rsidRPr="00085E44">
        <w:t>Great</w:t>
      </w:r>
      <w:r w:rsidR="00A4785E" w:rsidRPr="00085E44">
        <w:t xml:space="preserve">, </w:t>
      </w:r>
      <w:r w:rsidR="00142E88" w:rsidRPr="00085E44">
        <w:t>the</w:t>
      </w:r>
      <w:r w:rsidR="00F26053">
        <w:t xml:space="preserve"> v</w:t>
      </w:r>
      <w:r w:rsidR="00F26053" w:rsidRPr="00085E44">
        <w:t>owel</w:t>
      </w:r>
      <w:r w:rsidR="00142E88" w:rsidRPr="00085E44">
        <w:t xml:space="preserve">-consonant combination, </w:t>
      </w:r>
      <w:r w:rsidR="00142E88" w:rsidRPr="00085E44">
        <w:rPr>
          <w:b/>
          <w:bCs/>
        </w:rPr>
        <w:t>or</w:t>
      </w:r>
      <w:r w:rsidR="00142E88" w:rsidRPr="00085E44">
        <w:t xml:space="preserve">. Remember, we call the </w:t>
      </w:r>
      <w:r w:rsidR="00142E88" w:rsidRPr="00085E44">
        <w:rPr>
          <w:b/>
          <w:bCs/>
        </w:rPr>
        <w:t>or</w:t>
      </w:r>
      <w:r w:rsidR="00142E88" w:rsidRPr="00085E44">
        <w:t xml:space="preserve"> combination an R-controlled vowel.</w:t>
      </w:r>
      <w:r w:rsidR="00261459">
        <w:t xml:space="preserve"> </w:t>
      </w:r>
      <w:r w:rsidR="00142E88" w:rsidRPr="00085E44">
        <w:t xml:space="preserve">Are </w:t>
      </w:r>
      <w:r w:rsidR="00F959CE" w:rsidRPr="00085E44">
        <w:t xml:space="preserve">there </w:t>
      </w:r>
      <w:r w:rsidR="00142E88" w:rsidRPr="00085E44">
        <w:t>any other single vowels</w:t>
      </w:r>
      <w:r w:rsidR="00954FDC">
        <w:t xml:space="preserve">, </w:t>
      </w:r>
      <w:r w:rsidR="00142E88" w:rsidRPr="00085E44">
        <w:t xml:space="preserve">vowel </w:t>
      </w:r>
      <w:r w:rsidR="00954FDC">
        <w:t>combinations or vowel-</w:t>
      </w:r>
      <w:r w:rsidR="00142E88" w:rsidRPr="00085E44">
        <w:t>consonant combinations?</w:t>
      </w:r>
    </w:p>
    <w:p w14:paraId="27D381E3" w14:textId="77777777" w:rsidR="00085E44" w:rsidRDefault="00085E44" w:rsidP="00085E44">
      <w:pPr>
        <w:rPr>
          <w:rFonts w:eastAsia="DengXian"/>
          <w:b/>
          <w:bCs/>
          <w:color w:val="000000"/>
        </w:rPr>
      </w:pPr>
    </w:p>
    <w:p w14:paraId="0EF5A680" w14:textId="4A2FDC6F" w:rsidR="00085E44" w:rsidRDefault="00085E44" w:rsidP="00085E44">
      <w:pPr>
        <w:rPr>
          <w:rFonts w:eastAsia="DengXian"/>
          <w:i/>
          <w:iCs/>
          <w:color w:val="000000"/>
        </w:rPr>
      </w:pPr>
      <w:r>
        <w:rPr>
          <w:rFonts w:eastAsia="DengXian"/>
          <w:b/>
          <w:bCs/>
          <w:color w:val="000000"/>
        </w:rPr>
        <w:t xml:space="preserve">Students: </w:t>
      </w:r>
      <w:r>
        <w:rPr>
          <w:rFonts w:eastAsia="DengXian"/>
          <w:color w:val="000000"/>
        </w:rPr>
        <w:t>No</w:t>
      </w:r>
    </w:p>
    <w:p w14:paraId="696CD35E" w14:textId="77777777" w:rsidR="00085E44" w:rsidRPr="00085E44" w:rsidRDefault="00085E44" w:rsidP="00F07E68">
      <w:pPr>
        <w:ind w:left="720"/>
      </w:pPr>
    </w:p>
    <w:p w14:paraId="7AB66A7E" w14:textId="00647A38" w:rsidR="00142E88" w:rsidRPr="00085E44" w:rsidRDefault="00155206" w:rsidP="00155206">
      <w:r>
        <w:rPr>
          <w:b/>
          <w:bCs/>
        </w:rPr>
        <w:t xml:space="preserve">SAY: </w:t>
      </w:r>
      <w:r w:rsidR="002F5D6E">
        <w:t>C</w:t>
      </w:r>
      <w:r w:rsidR="00142E88" w:rsidRPr="00085E44">
        <w:t>orrect</w:t>
      </w:r>
      <w:r w:rsidR="002F5D6E">
        <w:t>!</w:t>
      </w:r>
      <w:r w:rsidR="00142E88" w:rsidRPr="00085E44">
        <w:t xml:space="preserve"> There aren’t any.</w:t>
      </w:r>
    </w:p>
    <w:p w14:paraId="43205ECE" w14:textId="77777777" w:rsidR="00F959CE" w:rsidRPr="00CC6BFE" w:rsidRDefault="00F959CE" w:rsidP="00F07E68">
      <w:pPr>
        <w:ind w:left="720"/>
      </w:pPr>
    </w:p>
    <w:p w14:paraId="4BE1E891" w14:textId="41A16B66" w:rsidR="004C48A7" w:rsidRPr="00085E44" w:rsidRDefault="00085E44" w:rsidP="004C48A7">
      <w:pPr>
        <w:ind w:left="630" w:hanging="630"/>
        <w:rPr>
          <w:rFonts w:eastAsia="DengXian"/>
          <w:b/>
          <w:bCs/>
          <w:color w:val="000000"/>
        </w:rPr>
      </w:pPr>
      <w:r>
        <w:rPr>
          <w:b/>
          <w:bCs/>
        </w:rPr>
        <w:t>SAY:</w:t>
      </w:r>
      <w:r w:rsidR="00905496">
        <w:rPr>
          <w:b/>
          <w:bCs/>
        </w:rPr>
        <w:t xml:space="preserve"> </w:t>
      </w:r>
      <w:r w:rsidR="000E12E8" w:rsidRPr="00085E44">
        <w:t xml:space="preserve">The second step is to </w:t>
      </w:r>
      <w:r w:rsidR="00142E88" w:rsidRPr="00085E44">
        <w:rPr>
          <w:rFonts w:eastAsia="DengXian"/>
          <w:color w:val="000000"/>
        </w:rPr>
        <w:t>count the number of vowel sounds to determine how many syllables there are in the word.</w:t>
      </w:r>
    </w:p>
    <w:p w14:paraId="34A3D373" w14:textId="291F2B81" w:rsidR="004C48A7" w:rsidRPr="00CF4FD8" w:rsidRDefault="00604C06" w:rsidP="00DF06BC">
      <w:pPr>
        <w:ind w:left="630"/>
      </w:pPr>
      <w:r w:rsidRPr="00CF4FD8">
        <w:t xml:space="preserve">What is the first </w:t>
      </w:r>
      <w:r w:rsidR="00FD1AEC" w:rsidRPr="00CF4FD8">
        <w:rPr>
          <w:rFonts w:eastAsia="DengXian"/>
          <w:color w:val="000000"/>
        </w:rPr>
        <w:t>single vowel</w:t>
      </w:r>
      <w:r w:rsidR="00082860">
        <w:rPr>
          <w:rFonts w:eastAsia="DengXian"/>
          <w:color w:val="000000"/>
        </w:rPr>
        <w:t xml:space="preserve">, </w:t>
      </w:r>
      <w:r w:rsidR="00FD1AEC" w:rsidRPr="00CF4FD8">
        <w:rPr>
          <w:rFonts w:eastAsia="DengXian"/>
          <w:color w:val="000000"/>
        </w:rPr>
        <w:t>vowel</w:t>
      </w:r>
      <w:r w:rsidR="00082860">
        <w:rPr>
          <w:rFonts w:eastAsia="DengXian"/>
          <w:color w:val="000000"/>
        </w:rPr>
        <w:t xml:space="preserve"> combination (e.g., ee, oa)</w:t>
      </w:r>
      <w:r w:rsidR="00FD1AEC" w:rsidRPr="00CF4FD8">
        <w:rPr>
          <w:rFonts w:eastAsia="DengXian"/>
          <w:color w:val="000000"/>
        </w:rPr>
        <w:t xml:space="preserve"> </w:t>
      </w:r>
      <w:r w:rsidR="005530A4">
        <w:rPr>
          <w:rFonts w:eastAsia="DengXian"/>
          <w:color w:val="000000"/>
        </w:rPr>
        <w:t xml:space="preserve">or </w:t>
      </w:r>
      <w:r w:rsidR="002837E3">
        <w:rPr>
          <w:rFonts w:eastAsia="DengXian"/>
          <w:color w:val="000000"/>
        </w:rPr>
        <w:t>vowel</w:t>
      </w:r>
      <w:r w:rsidR="00FD1AEC" w:rsidRPr="00CF4FD8">
        <w:rPr>
          <w:rFonts w:eastAsia="DengXian"/>
          <w:color w:val="000000"/>
        </w:rPr>
        <w:t>-</w:t>
      </w:r>
      <w:r w:rsidR="002837E3" w:rsidRPr="00CF4FD8">
        <w:rPr>
          <w:rFonts w:eastAsia="DengXian"/>
          <w:color w:val="000000"/>
        </w:rPr>
        <w:t>consonant (</w:t>
      </w:r>
      <w:r w:rsidR="00082860">
        <w:rPr>
          <w:rFonts w:eastAsia="DengXian"/>
          <w:color w:val="000000"/>
        </w:rPr>
        <w:t xml:space="preserve">e.g., ar, ow) </w:t>
      </w:r>
      <w:r w:rsidR="002837E3">
        <w:rPr>
          <w:rFonts w:eastAsia="DengXian"/>
          <w:color w:val="000000"/>
        </w:rPr>
        <w:t xml:space="preserve">combination </w:t>
      </w:r>
      <w:r w:rsidR="008A57BC" w:rsidRPr="00CF4FD8">
        <w:t>we underlined</w:t>
      </w:r>
      <w:r w:rsidRPr="00CF4FD8">
        <w:t>?</w:t>
      </w:r>
    </w:p>
    <w:p w14:paraId="07B41E06" w14:textId="77777777" w:rsidR="00085E44" w:rsidRDefault="00085E44" w:rsidP="00085E44">
      <w:pPr>
        <w:rPr>
          <w:rFonts w:eastAsia="DengXian"/>
          <w:b/>
          <w:bCs/>
          <w:color w:val="000000"/>
        </w:rPr>
      </w:pPr>
    </w:p>
    <w:p w14:paraId="01833810" w14:textId="32412D7D" w:rsidR="00085E44" w:rsidRDefault="00085E44" w:rsidP="00085E44">
      <w:pPr>
        <w:rPr>
          <w:rFonts w:eastAsia="DengXian"/>
          <w:i/>
          <w:iCs/>
          <w:color w:val="000000"/>
        </w:rPr>
      </w:pPr>
      <w:r>
        <w:rPr>
          <w:rFonts w:eastAsia="DengXian"/>
          <w:b/>
          <w:bCs/>
          <w:color w:val="000000"/>
        </w:rPr>
        <w:t xml:space="preserve">Students: </w:t>
      </w:r>
      <w:r w:rsidRPr="00751AB2">
        <w:rPr>
          <w:b/>
          <w:bCs/>
        </w:rPr>
        <w:t>i</w:t>
      </w:r>
      <w:r w:rsidRPr="00751AB2">
        <w:t xml:space="preserve"> in </w:t>
      </w:r>
      <w:r w:rsidRPr="00751AB2">
        <w:rPr>
          <w:b/>
          <w:bCs/>
        </w:rPr>
        <w:t>mis-</w:t>
      </w:r>
      <w:r w:rsidRPr="00751AB2">
        <w:t>.</w:t>
      </w:r>
    </w:p>
    <w:p w14:paraId="26D44B94" w14:textId="77777777" w:rsidR="00085E44" w:rsidRPr="004C48A7" w:rsidRDefault="00085E44" w:rsidP="004C48A7">
      <w:pPr>
        <w:ind w:left="1260" w:hanging="630"/>
        <w:rPr>
          <w:rFonts w:eastAsia="DengXian"/>
          <w:b/>
          <w:bCs/>
          <w:color w:val="000000"/>
        </w:rPr>
      </w:pPr>
    </w:p>
    <w:p w14:paraId="0BF3B547" w14:textId="5A5A9190" w:rsidR="00604C06" w:rsidRPr="00085E44" w:rsidRDefault="00085E44" w:rsidP="00085E44">
      <w:r>
        <w:rPr>
          <w:b/>
          <w:bCs/>
        </w:rPr>
        <w:t xml:space="preserve">SAY: </w:t>
      </w:r>
      <w:r w:rsidR="0037728A" w:rsidRPr="00085E44">
        <w:t>Excellent</w:t>
      </w:r>
      <w:r w:rsidR="00604C06" w:rsidRPr="00085E44">
        <w:t xml:space="preserve">, </w:t>
      </w:r>
      <w:r w:rsidR="0037728A" w:rsidRPr="00085E44">
        <w:rPr>
          <w:b/>
          <w:bCs/>
        </w:rPr>
        <w:t>i</w:t>
      </w:r>
      <w:r w:rsidR="00604C06" w:rsidRPr="00085E44">
        <w:t xml:space="preserve"> in </w:t>
      </w:r>
      <w:r w:rsidR="00604C06" w:rsidRPr="00085E44">
        <w:rPr>
          <w:b/>
          <w:bCs/>
        </w:rPr>
        <w:t>mis</w:t>
      </w:r>
      <w:r w:rsidR="003741B9" w:rsidRPr="00085E44">
        <w:rPr>
          <w:b/>
          <w:bCs/>
        </w:rPr>
        <w:t>-</w:t>
      </w:r>
      <w:r w:rsidR="00604C06" w:rsidRPr="00085E44">
        <w:t>.</w:t>
      </w:r>
    </w:p>
    <w:p w14:paraId="1F7E17BF" w14:textId="77777777" w:rsidR="00604C06" w:rsidRDefault="00604C06" w:rsidP="00F07E68">
      <w:pPr>
        <w:ind w:left="720"/>
      </w:pPr>
      <w:r w:rsidRPr="00085E44">
        <w:t xml:space="preserve">What is the next </w:t>
      </w:r>
      <w:r w:rsidR="00FD1AEC" w:rsidRPr="00085E44">
        <w:t>one?</w:t>
      </w:r>
    </w:p>
    <w:p w14:paraId="268C8A15" w14:textId="77777777" w:rsidR="00085E44" w:rsidRDefault="00085E44" w:rsidP="00085E44">
      <w:pPr>
        <w:rPr>
          <w:rFonts w:eastAsia="DengXian"/>
          <w:b/>
          <w:bCs/>
          <w:color w:val="000000"/>
        </w:rPr>
      </w:pPr>
    </w:p>
    <w:p w14:paraId="01B83609" w14:textId="1E05FEF0" w:rsidR="00085E44" w:rsidRDefault="00085E44" w:rsidP="00085E44">
      <w:pPr>
        <w:rPr>
          <w:rFonts w:eastAsia="DengXian"/>
          <w:i/>
          <w:iCs/>
          <w:color w:val="000000"/>
        </w:rPr>
      </w:pPr>
      <w:r>
        <w:rPr>
          <w:rFonts w:eastAsia="DengXian"/>
          <w:b/>
          <w:bCs/>
          <w:color w:val="000000"/>
        </w:rPr>
        <w:t xml:space="preserve">Students: </w:t>
      </w:r>
      <w:r w:rsidRPr="00751AB2">
        <w:rPr>
          <w:b/>
          <w:bCs/>
        </w:rPr>
        <w:t>i</w:t>
      </w:r>
    </w:p>
    <w:p w14:paraId="4F420AEE" w14:textId="77777777" w:rsidR="00085E44" w:rsidRPr="00085E44" w:rsidRDefault="00085E44" w:rsidP="00F07E68">
      <w:pPr>
        <w:ind w:left="720"/>
      </w:pPr>
    </w:p>
    <w:p w14:paraId="4361C1A5" w14:textId="687C49E5" w:rsidR="00FD1AEC" w:rsidRPr="00085E44" w:rsidRDefault="00085E44" w:rsidP="00085E44">
      <w:r>
        <w:rPr>
          <w:b/>
          <w:bCs/>
        </w:rPr>
        <w:t xml:space="preserve">SAY: </w:t>
      </w:r>
      <w:r w:rsidR="00FD1AEC" w:rsidRPr="00085E44">
        <w:t xml:space="preserve">Yes, </w:t>
      </w:r>
      <w:r w:rsidR="00FD1AEC" w:rsidRPr="00085E44">
        <w:rPr>
          <w:b/>
          <w:bCs/>
        </w:rPr>
        <w:t>i</w:t>
      </w:r>
      <w:r w:rsidR="00FD1AEC" w:rsidRPr="00085E44">
        <w:t xml:space="preserve"> in </w:t>
      </w:r>
      <w:r w:rsidR="00875F47" w:rsidRPr="00085E44">
        <w:t xml:space="preserve">the syllable </w:t>
      </w:r>
      <w:r w:rsidR="00875F47" w:rsidRPr="00085E44">
        <w:rPr>
          <w:b/>
          <w:bCs/>
        </w:rPr>
        <w:t>in</w:t>
      </w:r>
      <w:r w:rsidR="00875F47" w:rsidRPr="00085E44">
        <w:t>.</w:t>
      </w:r>
    </w:p>
    <w:p w14:paraId="184EA6D1" w14:textId="77777777" w:rsidR="00A4785E" w:rsidRPr="00085E44" w:rsidRDefault="00875F47" w:rsidP="00F07E68">
      <w:pPr>
        <w:ind w:left="720"/>
      </w:pPr>
      <w:r w:rsidRPr="00085E44">
        <w:t>Are there any others?</w:t>
      </w:r>
    </w:p>
    <w:p w14:paraId="2C37603C" w14:textId="77777777" w:rsidR="00F26053" w:rsidRDefault="00F26053" w:rsidP="00085E44">
      <w:pPr>
        <w:rPr>
          <w:rFonts w:eastAsia="DengXian"/>
          <w:b/>
          <w:bCs/>
          <w:color w:val="000000"/>
        </w:rPr>
      </w:pPr>
    </w:p>
    <w:p w14:paraId="601C8236" w14:textId="141CB423" w:rsidR="00085E44" w:rsidRDefault="00085E44" w:rsidP="00085E44">
      <w:pPr>
        <w:rPr>
          <w:rFonts w:eastAsia="DengXian"/>
          <w:i/>
          <w:iCs/>
          <w:color w:val="000000"/>
        </w:rPr>
      </w:pPr>
      <w:r>
        <w:rPr>
          <w:rFonts w:eastAsia="DengXian"/>
          <w:b/>
          <w:bCs/>
          <w:color w:val="000000"/>
        </w:rPr>
        <w:t xml:space="preserve">Students: </w:t>
      </w:r>
      <w:r w:rsidRPr="00751AB2">
        <w:rPr>
          <w:b/>
          <w:bCs/>
        </w:rPr>
        <w:t>or</w:t>
      </w:r>
    </w:p>
    <w:p w14:paraId="48522E6E" w14:textId="77777777" w:rsidR="00085E44" w:rsidRDefault="00085E44" w:rsidP="00F07E68">
      <w:pPr>
        <w:ind w:left="720"/>
        <w:rPr>
          <w:i/>
          <w:iCs/>
        </w:rPr>
      </w:pPr>
    </w:p>
    <w:p w14:paraId="1C626B88" w14:textId="06FA0CAF" w:rsidR="00875F47" w:rsidRPr="00085E44" w:rsidRDefault="00085E44" w:rsidP="00085E44">
      <w:r w:rsidRPr="00085E44">
        <w:rPr>
          <w:b/>
          <w:bCs/>
        </w:rPr>
        <w:t xml:space="preserve">SAY: </w:t>
      </w:r>
      <w:r w:rsidR="0037728A" w:rsidRPr="00085E44">
        <w:t>Right</w:t>
      </w:r>
      <w:r w:rsidR="00875F47" w:rsidRPr="00085E44">
        <w:t xml:space="preserve">, </w:t>
      </w:r>
      <w:r w:rsidR="00875F47" w:rsidRPr="00085E44">
        <w:rPr>
          <w:b/>
          <w:bCs/>
        </w:rPr>
        <w:t>or</w:t>
      </w:r>
      <w:r w:rsidR="00875F47" w:rsidRPr="00085E44">
        <w:t xml:space="preserve"> in the syllable </w:t>
      </w:r>
      <w:r w:rsidR="00875F47" w:rsidRPr="00085E44">
        <w:rPr>
          <w:b/>
          <w:bCs/>
        </w:rPr>
        <w:t>form</w:t>
      </w:r>
      <w:r w:rsidR="00875F47" w:rsidRPr="00085E44">
        <w:t xml:space="preserve">. Remember, we call the </w:t>
      </w:r>
      <w:r w:rsidR="00875F47" w:rsidRPr="00085E44">
        <w:rPr>
          <w:b/>
          <w:bCs/>
        </w:rPr>
        <w:t>or</w:t>
      </w:r>
      <w:r w:rsidR="00875F47" w:rsidRPr="00085E44">
        <w:t xml:space="preserve"> an R-controlled vowel.</w:t>
      </w:r>
    </w:p>
    <w:p w14:paraId="06C3FE73" w14:textId="77777777" w:rsidR="00142E88" w:rsidRDefault="00142E88" w:rsidP="00142E88">
      <w:pPr>
        <w:ind w:right="144"/>
      </w:pPr>
    </w:p>
    <w:p w14:paraId="7B7A8BA1" w14:textId="453DAA70" w:rsidR="00567AEC" w:rsidRDefault="00A51A97" w:rsidP="00751AB2">
      <w:pPr>
        <w:ind w:left="630" w:hanging="630"/>
        <w:rPr>
          <w:rFonts w:eastAsia="DengXian"/>
          <w:color w:val="000000"/>
        </w:rPr>
      </w:pPr>
      <w:r w:rsidRPr="00751AB2">
        <w:rPr>
          <w:rFonts w:eastAsia="DengXian"/>
          <w:color w:val="000000"/>
        </w:rPr>
        <w:t xml:space="preserve">Together, let’s count the number of underlined </w:t>
      </w:r>
      <w:r w:rsidR="00082860">
        <w:rPr>
          <w:rFonts w:eastAsia="DengXian"/>
          <w:color w:val="000000"/>
        </w:rPr>
        <w:t xml:space="preserve">single </w:t>
      </w:r>
      <w:r w:rsidRPr="00751AB2">
        <w:rPr>
          <w:rFonts w:eastAsia="DengXian"/>
          <w:color w:val="000000"/>
        </w:rPr>
        <w:t>vowels</w:t>
      </w:r>
      <w:r w:rsidR="00082860">
        <w:rPr>
          <w:rFonts w:eastAsia="DengXian"/>
          <w:color w:val="000000"/>
        </w:rPr>
        <w:t xml:space="preserve">, </w:t>
      </w:r>
      <w:r w:rsidRPr="00751AB2">
        <w:rPr>
          <w:rFonts w:eastAsia="DengXian"/>
          <w:color w:val="000000"/>
        </w:rPr>
        <w:t>vowel</w:t>
      </w:r>
      <w:r w:rsidR="00082860">
        <w:rPr>
          <w:rFonts w:eastAsia="DengXian"/>
          <w:color w:val="000000"/>
        </w:rPr>
        <w:t xml:space="preserve"> combinations (e.g., ee, oa)</w:t>
      </w:r>
      <w:r w:rsidRPr="00751AB2">
        <w:rPr>
          <w:rFonts w:eastAsia="DengXian"/>
          <w:color w:val="000000"/>
        </w:rPr>
        <w:t xml:space="preserve"> </w:t>
      </w:r>
      <w:r w:rsidR="00082860">
        <w:rPr>
          <w:rFonts w:eastAsia="DengXian"/>
          <w:color w:val="000000"/>
        </w:rPr>
        <w:t>and</w:t>
      </w:r>
      <w:r w:rsidRPr="00751AB2">
        <w:rPr>
          <w:rFonts w:eastAsia="DengXian"/>
          <w:color w:val="000000"/>
        </w:rPr>
        <w:t xml:space="preserve"> vowel-consonant combinations</w:t>
      </w:r>
      <w:r w:rsidR="008D540C">
        <w:rPr>
          <w:rFonts w:eastAsia="DengXian"/>
          <w:color w:val="000000"/>
        </w:rPr>
        <w:t xml:space="preserve"> (e.g., ar, ow)</w:t>
      </w:r>
      <w:r w:rsidRPr="00751AB2">
        <w:rPr>
          <w:rFonts w:eastAsia="DengXian"/>
          <w:color w:val="000000"/>
        </w:rPr>
        <w:t xml:space="preserve"> to figure out how many syllables there are in this word. </w:t>
      </w:r>
    </w:p>
    <w:p w14:paraId="1CCC88F2" w14:textId="564EE856" w:rsidR="00567AEC" w:rsidRPr="00567AEC" w:rsidRDefault="00567AEC" w:rsidP="00567AEC">
      <w:pPr>
        <w:jc w:val="center"/>
        <w:rPr>
          <w:sz w:val="44"/>
          <w:szCs w:val="44"/>
        </w:rPr>
      </w:pPr>
      <w:r>
        <w:rPr>
          <w:sz w:val="44"/>
          <w:szCs w:val="44"/>
        </w:rPr>
        <w:t>m</w:t>
      </w:r>
      <w:r w:rsidRPr="00F87AD3">
        <w:rPr>
          <w:sz w:val="44"/>
          <w:szCs w:val="44"/>
          <w:u w:val="single"/>
        </w:rPr>
        <w:t>i</w:t>
      </w:r>
      <w:r w:rsidRPr="00F87AD3">
        <w:rPr>
          <w:sz w:val="44"/>
          <w:szCs w:val="44"/>
        </w:rPr>
        <w:t>s</w:t>
      </w:r>
      <w:r w:rsidRPr="00F87AD3">
        <w:rPr>
          <w:sz w:val="44"/>
          <w:szCs w:val="44"/>
          <w:u w:val="single"/>
        </w:rPr>
        <w:t>i</w:t>
      </w:r>
      <w:r w:rsidRPr="00F87AD3">
        <w:rPr>
          <w:sz w:val="44"/>
          <w:szCs w:val="44"/>
        </w:rPr>
        <w:t>nf</w:t>
      </w:r>
      <w:r w:rsidRPr="00F87AD3">
        <w:rPr>
          <w:sz w:val="44"/>
          <w:szCs w:val="44"/>
          <w:u w:val="single"/>
        </w:rPr>
        <w:t>or</w:t>
      </w:r>
      <w:r w:rsidRPr="00F87AD3">
        <w:rPr>
          <w:sz w:val="44"/>
          <w:szCs w:val="44"/>
        </w:rPr>
        <w:t>m</w:t>
      </w:r>
    </w:p>
    <w:p w14:paraId="30429DE4" w14:textId="77777777" w:rsidR="00AE2F1D" w:rsidRDefault="00AE2F1D" w:rsidP="00751AB2">
      <w:pPr>
        <w:ind w:left="630" w:hanging="630"/>
        <w:rPr>
          <w:rFonts w:eastAsia="DengXian"/>
          <w:b/>
          <w:bCs/>
          <w:color w:val="000000"/>
        </w:rPr>
      </w:pPr>
    </w:p>
    <w:p w14:paraId="0AA145D3" w14:textId="392735AA" w:rsidR="00751AB2" w:rsidRPr="00751AB2" w:rsidRDefault="00567AEC" w:rsidP="00751AB2">
      <w:pPr>
        <w:ind w:left="630" w:hanging="630"/>
        <w:rPr>
          <w:rFonts w:eastAsia="DengXian"/>
          <w:color w:val="000000"/>
        </w:rPr>
      </w:pPr>
      <w:r w:rsidRPr="00567AEC">
        <w:rPr>
          <w:rFonts w:eastAsia="DengXian"/>
          <w:b/>
          <w:bCs/>
          <w:color w:val="000000"/>
        </w:rPr>
        <w:t>Teacher and Students:</w:t>
      </w:r>
      <w:r>
        <w:rPr>
          <w:rFonts w:eastAsia="DengXian"/>
          <w:color w:val="000000"/>
        </w:rPr>
        <w:t xml:space="preserve"> </w:t>
      </w:r>
      <w:r w:rsidR="00A51A97" w:rsidRPr="00751AB2">
        <w:rPr>
          <w:rFonts w:eastAsia="DengXian"/>
          <w:color w:val="000000"/>
        </w:rPr>
        <w:t>1….2….3….</w:t>
      </w:r>
    </w:p>
    <w:p w14:paraId="6C0D15DD" w14:textId="77777777" w:rsidR="00567AEC" w:rsidRDefault="00567AEC" w:rsidP="00F167D6">
      <w:pPr>
        <w:ind w:left="720"/>
        <w:rPr>
          <w:rFonts w:eastAsia="DengXian"/>
          <w:color w:val="000000"/>
        </w:rPr>
      </w:pPr>
    </w:p>
    <w:p w14:paraId="4144F74F" w14:textId="70169F4F" w:rsidR="00F167D6" w:rsidRPr="00751AB2" w:rsidRDefault="00567AEC" w:rsidP="00567AEC">
      <w:pPr>
        <w:rPr>
          <w:rFonts w:eastAsia="DengXian"/>
          <w:color w:val="000000"/>
        </w:rPr>
      </w:pPr>
      <w:r>
        <w:rPr>
          <w:rFonts w:eastAsia="DengXian"/>
          <w:b/>
          <w:bCs/>
          <w:color w:val="000000"/>
        </w:rPr>
        <w:t xml:space="preserve">SAY: </w:t>
      </w:r>
      <w:r w:rsidR="00F167D6" w:rsidRPr="00751AB2">
        <w:rPr>
          <w:rFonts w:eastAsia="DengXian"/>
          <w:color w:val="000000"/>
        </w:rPr>
        <w:t>How many syllables are in this word?</w:t>
      </w:r>
    </w:p>
    <w:p w14:paraId="73956B8A" w14:textId="77777777" w:rsidR="00751AB2" w:rsidRDefault="00751AB2" w:rsidP="00F167D6">
      <w:pPr>
        <w:ind w:left="720"/>
        <w:rPr>
          <w:rFonts w:eastAsia="DengXian"/>
          <w:i/>
          <w:iCs/>
          <w:color w:val="000000"/>
        </w:rPr>
      </w:pPr>
    </w:p>
    <w:p w14:paraId="6272E7CC" w14:textId="22406BC8" w:rsidR="00751AB2" w:rsidRPr="00751AB2" w:rsidRDefault="00751AB2" w:rsidP="00751AB2">
      <w:pPr>
        <w:rPr>
          <w:rFonts w:eastAsia="DengXian"/>
          <w:i/>
          <w:iCs/>
          <w:color w:val="000000"/>
        </w:rPr>
      </w:pPr>
      <w:r>
        <w:rPr>
          <w:rFonts w:eastAsia="DengXian"/>
          <w:b/>
          <w:bCs/>
          <w:color w:val="000000"/>
        </w:rPr>
        <w:lastRenderedPageBreak/>
        <w:t xml:space="preserve">Students: </w:t>
      </w:r>
      <w:r>
        <w:t>Three</w:t>
      </w:r>
    </w:p>
    <w:p w14:paraId="6453D3B2" w14:textId="77777777" w:rsidR="00F26053" w:rsidRDefault="00F26053" w:rsidP="00201729">
      <w:pPr>
        <w:ind w:left="630" w:hanging="630"/>
        <w:rPr>
          <w:rFonts w:eastAsia="DengXian"/>
          <w:b/>
          <w:bCs/>
          <w:color w:val="000000"/>
        </w:rPr>
      </w:pPr>
    </w:p>
    <w:p w14:paraId="0DD06EFD" w14:textId="63739624" w:rsidR="00F167D6" w:rsidRPr="00751AB2" w:rsidRDefault="00751AB2" w:rsidP="00201729">
      <w:pPr>
        <w:ind w:left="630" w:hanging="630"/>
      </w:pPr>
      <w:r w:rsidRPr="00751AB2">
        <w:rPr>
          <w:rFonts w:eastAsia="DengXian"/>
          <w:b/>
          <w:bCs/>
          <w:color w:val="000000"/>
        </w:rPr>
        <w:t xml:space="preserve">SAY: </w:t>
      </w:r>
      <w:r w:rsidR="00F167D6" w:rsidRPr="00751AB2">
        <w:rPr>
          <w:rFonts w:eastAsia="DengXian"/>
          <w:color w:val="000000"/>
        </w:rPr>
        <w:t xml:space="preserve">Correct, there are three syllables because there are three </w:t>
      </w:r>
      <w:r w:rsidR="009F78E1" w:rsidRPr="00751AB2">
        <w:rPr>
          <w:rFonts w:eastAsia="DengXian"/>
          <w:color w:val="000000"/>
        </w:rPr>
        <w:t xml:space="preserve">single </w:t>
      </w:r>
      <w:r w:rsidR="00F167D6" w:rsidRPr="00751AB2">
        <w:rPr>
          <w:rFonts w:eastAsia="DengXian"/>
          <w:color w:val="000000"/>
        </w:rPr>
        <w:t xml:space="preserve">vowels and </w:t>
      </w:r>
      <w:r w:rsidR="00082860">
        <w:rPr>
          <w:rFonts w:eastAsia="DengXian"/>
          <w:color w:val="000000"/>
        </w:rPr>
        <w:t xml:space="preserve">a </w:t>
      </w:r>
      <w:r w:rsidR="00F167D6" w:rsidRPr="00751AB2">
        <w:rPr>
          <w:rFonts w:eastAsia="DengXian"/>
          <w:color w:val="000000"/>
        </w:rPr>
        <w:t>vowel-consonant combination.</w:t>
      </w:r>
    </w:p>
    <w:p w14:paraId="103E98DC" w14:textId="7DF70E06" w:rsidR="002624B4" w:rsidRDefault="00970B60" w:rsidP="00201729">
      <w:pPr>
        <w:ind w:left="630"/>
        <w:rPr>
          <w:rFonts w:eastAsia="DengXian"/>
          <w:i/>
          <w:iCs/>
          <w:color w:val="000000"/>
        </w:rPr>
      </w:pPr>
      <w:r w:rsidRPr="00CD04D4">
        <w:t>The third step is to</w:t>
      </w:r>
      <w:r w:rsidRPr="00CD04D4">
        <w:rPr>
          <w:rFonts w:eastAsia="DengXian"/>
          <w:color w:val="000000"/>
        </w:rPr>
        <w:t xml:space="preserve"> </w:t>
      </w:r>
      <w:r w:rsidR="00A42511" w:rsidRPr="00CD04D4">
        <w:rPr>
          <w:rFonts w:eastAsia="DengXian"/>
          <w:color w:val="000000"/>
        </w:rPr>
        <w:t xml:space="preserve">break the word </w:t>
      </w:r>
      <w:r w:rsidR="00A51A97" w:rsidRPr="00CD04D4">
        <w:rPr>
          <w:rFonts w:eastAsia="DengXian"/>
          <w:color w:val="000000"/>
        </w:rPr>
        <w:t>into parts</w:t>
      </w:r>
      <w:r w:rsidR="00A42511" w:rsidRPr="00CD04D4">
        <w:rPr>
          <w:rFonts w:eastAsia="DengXian"/>
          <w:color w:val="000000"/>
        </w:rPr>
        <w:t>, with every syllable having a vowel sound in it.</w:t>
      </w:r>
      <w:r w:rsidR="00E7744F" w:rsidRPr="00CD04D4">
        <w:rPr>
          <w:rFonts w:eastAsia="DengXian"/>
          <w:color w:val="000000"/>
        </w:rPr>
        <w:t xml:space="preserve"> </w:t>
      </w:r>
      <w:r w:rsidR="00F07E68" w:rsidRPr="00CD04D4">
        <w:rPr>
          <w:rFonts w:eastAsia="DengXian"/>
          <w:color w:val="000000"/>
        </w:rPr>
        <w:t xml:space="preserve">Watch as </w:t>
      </w:r>
      <w:r w:rsidR="002319AA" w:rsidRPr="00CD04D4">
        <w:rPr>
          <w:rFonts w:eastAsia="DengXian"/>
          <w:color w:val="000000"/>
        </w:rPr>
        <w:t>I</w:t>
      </w:r>
      <w:r w:rsidR="00F07E68" w:rsidRPr="00CD04D4">
        <w:rPr>
          <w:rFonts w:eastAsia="DengXian"/>
          <w:color w:val="000000"/>
        </w:rPr>
        <w:t xml:space="preserve"> </w:t>
      </w:r>
      <w:r w:rsidR="002319AA" w:rsidRPr="00CD04D4">
        <w:rPr>
          <w:rFonts w:eastAsia="DengXian"/>
          <w:color w:val="000000"/>
        </w:rPr>
        <w:t xml:space="preserve">use a slash mark to break the word into parts so that every </w:t>
      </w:r>
      <w:r w:rsidR="00B60D99" w:rsidRPr="00CD04D4">
        <w:rPr>
          <w:rFonts w:eastAsia="DengXian"/>
          <w:color w:val="000000"/>
        </w:rPr>
        <w:t xml:space="preserve">syllable </w:t>
      </w:r>
      <w:r w:rsidR="002319AA" w:rsidRPr="00CD04D4">
        <w:rPr>
          <w:rFonts w:eastAsia="DengXian"/>
          <w:color w:val="000000"/>
        </w:rPr>
        <w:t>has a vowel sound in it.</w:t>
      </w:r>
      <w:r w:rsidR="002319AA" w:rsidRPr="002624B4">
        <w:rPr>
          <w:rFonts w:eastAsia="DengXian"/>
          <w:i/>
          <w:iCs/>
          <w:color w:val="000000"/>
        </w:rPr>
        <w:t xml:space="preserve"> </w:t>
      </w:r>
    </w:p>
    <w:p w14:paraId="653B4047" w14:textId="77777777" w:rsidR="00201729" w:rsidRDefault="00201729" w:rsidP="0002375A">
      <w:pPr>
        <w:rPr>
          <w:rFonts w:eastAsia="DengXian"/>
          <w:i/>
          <w:iCs/>
          <w:color w:val="000000"/>
        </w:rPr>
      </w:pPr>
    </w:p>
    <w:p w14:paraId="3D684FAD" w14:textId="30D7E364" w:rsidR="0002375A" w:rsidRPr="009F78E1" w:rsidRDefault="0002375A" w:rsidP="00201729">
      <w:pPr>
        <w:ind w:left="630"/>
        <w:rPr>
          <w:rFonts w:eastAsia="DengXian"/>
          <w:b/>
          <w:bCs/>
          <w:i/>
          <w:iCs/>
          <w:color w:val="000000"/>
        </w:rPr>
      </w:pPr>
      <w:r>
        <w:rPr>
          <w:rFonts w:eastAsia="DengXian"/>
          <w:i/>
          <w:iCs/>
          <w:color w:val="000000"/>
        </w:rPr>
        <w:t>Make slash (/) marks.</w:t>
      </w:r>
    </w:p>
    <w:p w14:paraId="4C7AE532" w14:textId="77777777" w:rsidR="00E12DD0" w:rsidRPr="002624B4" w:rsidRDefault="00E12DD0" w:rsidP="004C48A7">
      <w:pPr>
        <w:ind w:right="144"/>
        <w:jc w:val="center"/>
        <w:rPr>
          <w:sz w:val="44"/>
          <w:szCs w:val="44"/>
        </w:rPr>
      </w:pPr>
      <w:r w:rsidRPr="002624B4">
        <w:rPr>
          <w:sz w:val="44"/>
          <w:szCs w:val="44"/>
        </w:rPr>
        <w:t>m</w:t>
      </w:r>
      <w:r w:rsidRPr="002624B4">
        <w:rPr>
          <w:sz w:val="44"/>
          <w:szCs w:val="44"/>
          <w:u w:val="single"/>
        </w:rPr>
        <w:t>i</w:t>
      </w:r>
      <w:r w:rsidRPr="002624B4">
        <w:rPr>
          <w:sz w:val="44"/>
          <w:szCs w:val="44"/>
        </w:rPr>
        <w:t>s/</w:t>
      </w:r>
      <w:r w:rsidRPr="002624B4">
        <w:rPr>
          <w:sz w:val="44"/>
          <w:szCs w:val="44"/>
          <w:u w:val="single"/>
        </w:rPr>
        <w:t>i</w:t>
      </w:r>
      <w:r w:rsidRPr="002624B4">
        <w:rPr>
          <w:sz w:val="44"/>
          <w:szCs w:val="44"/>
        </w:rPr>
        <w:t>n/f</w:t>
      </w:r>
      <w:r w:rsidRPr="002624B4">
        <w:rPr>
          <w:sz w:val="44"/>
          <w:szCs w:val="44"/>
          <w:u w:val="single"/>
        </w:rPr>
        <w:t>or</w:t>
      </w:r>
      <w:r w:rsidRPr="002624B4">
        <w:rPr>
          <w:sz w:val="44"/>
          <w:szCs w:val="44"/>
        </w:rPr>
        <w:t>m</w:t>
      </w:r>
    </w:p>
    <w:p w14:paraId="21B78EA0" w14:textId="77777777" w:rsidR="004231DC" w:rsidRPr="004231DC" w:rsidRDefault="004231DC" w:rsidP="004231DC">
      <w:pPr>
        <w:ind w:left="360" w:right="144"/>
        <w:rPr>
          <w:b/>
          <w:bCs/>
        </w:rPr>
      </w:pPr>
    </w:p>
    <w:p w14:paraId="21C9A4BF" w14:textId="77777777" w:rsidR="00CD04D4" w:rsidRDefault="00CD04D4" w:rsidP="002624B4">
      <w:pPr>
        <w:ind w:left="630" w:hanging="630"/>
      </w:pPr>
      <w:r w:rsidRPr="00CD04D4">
        <w:rPr>
          <w:rFonts w:eastAsia="DengXian"/>
          <w:b/>
          <w:bCs/>
          <w:color w:val="000000"/>
        </w:rPr>
        <w:t xml:space="preserve">SAY: </w:t>
      </w:r>
      <w:r w:rsidR="00A5382E" w:rsidRPr="00CD04D4">
        <w:rPr>
          <w:rFonts w:eastAsia="DengXian"/>
          <w:color w:val="000000"/>
        </w:rPr>
        <w:t>The last step</w:t>
      </w:r>
      <w:r w:rsidR="000B6F9A" w:rsidRPr="00CD04D4">
        <w:rPr>
          <w:rFonts w:eastAsia="DengXian"/>
          <w:color w:val="000000"/>
        </w:rPr>
        <w:t xml:space="preserve"> is </w:t>
      </w:r>
      <w:r w:rsidR="00BC7376" w:rsidRPr="00CD04D4">
        <w:rPr>
          <w:rFonts w:eastAsia="DengXian"/>
          <w:color w:val="000000"/>
        </w:rPr>
        <w:t xml:space="preserve">to </w:t>
      </w:r>
      <w:r w:rsidR="005B4B4C" w:rsidRPr="00CD04D4">
        <w:rPr>
          <w:rFonts w:eastAsia="DengXian"/>
          <w:color w:val="000000"/>
        </w:rPr>
        <w:t xml:space="preserve">blend each part together to form a word you recognize. </w:t>
      </w:r>
      <w:r w:rsidR="00A5382E" w:rsidRPr="00CD04D4">
        <w:t xml:space="preserve">Let’s blend the parts together to form </w:t>
      </w:r>
      <w:r w:rsidR="007837EA" w:rsidRPr="00CD04D4">
        <w:t>the</w:t>
      </w:r>
      <w:r w:rsidR="00A5382E" w:rsidRPr="00CD04D4">
        <w:t xml:space="preserve"> wor</w:t>
      </w:r>
      <w:r w:rsidR="007837EA" w:rsidRPr="00CD04D4">
        <w:t>d</w:t>
      </w:r>
      <w:r w:rsidR="00A5382E" w:rsidRPr="00CD04D4">
        <w:t>.</w:t>
      </w:r>
      <w:r w:rsidR="009F78E1" w:rsidRPr="00CD04D4">
        <w:t xml:space="preserve"> </w:t>
      </w:r>
    </w:p>
    <w:p w14:paraId="609F5178" w14:textId="77777777" w:rsidR="00CD04D4" w:rsidRDefault="00CD04D4" w:rsidP="00CD04D4">
      <w:pPr>
        <w:rPr>
          <w:rFonts w:eastAsia="DengXian"/>
          <w:b/>
          <w:bCs/>
          <w:color w:val="000000"/>
        </w:rPr>
      </w:pPr>
    </w:p>
    <w:p w14:paraId="3E6400E1" w14:textId="0A60FACE" w:rsidR="0027559C" w:rsidRPr="00B5250B" w:rsidRDefault="0027559C" w:rsidP="00820388">
      <w:pPr>
        <w:ind w:left="630"/>
        <w:rPr>
          <w:rFonts w:eastAsia="DengXian"/>
          <w:i/>
          <w:iCs/>
          <w:color w:val="000000"/>
        </w:rPr>
      </w:pPr>
      <w:r w:rsidRPr="00B5250B">
        <w:rPr>
          <w:rFonts w:eastAsia="DengXian"/>
          <w:i/>
          <w:iCs/>
          <w:color w:val="000000"/>
        </w:rPr>
        <w:t>Together, teacher and students read</w:t>
      </w:r>
      <w:r>
        <w:rPr>
          <w:rFonts w:eastAsia="DengXian"/>
          <w:i/>
          <w:iCs/>
          <w:color w:val="000000"/>
        </w:rPr>
        <w:t xml:space="preserve"> each part,</w:t>
      </w:r>
      <w:r w:rsidRPr="00B5250B">
        <w:rPr>
          <w:rFonts w:eastAsia="DengXian"/>
          <w:i/>
          <w:iCs/>
          <w:color w:val="000000"/>
        </w:rPr>
        <w:t xml:space="preserve"> </w:t>
      </w:r>
      <w:r>
        <w:rPr>
          <w:rFonts w:eastAsia="DengXian"/>
          <w:b/>
          <w:bCs/>
          <w:i/>
          <w:iCs/>
          <w:color w:val="000000"/>
        </w:rPr>
        <w:t>mis/in/form</w:t>
      </w:r>
      <w:r>
        <w:rPr>
          <w:rFonts w:eastAsia="DengXian"/>
          <w:i/>
          <w:iCs/>
          <w:color w:val="000000"/>
        </w:rPr>
        <w:t>. T</w:t>
      </w:r>
      <w:r w:rsidRPr="00B5250B">
        <w:rPr>
          <w:rFonts w:eastAsia="DengXian"/>
          <w:i/>
          <w:iCs/>
          <w:color w:val="000000"/>
        </w:rPr>
        <w:t xml:space="preserve">hen blend the </w:t>
      </w:r>
      <w:r w:rsidR="00F915E4">
        <w:rPr>
          <w:rFonts w:eastAsia="DengXian"/>
          <w:i/>
          <w:iCs/>
          <w:color w:val="000000"/>
        </w:rPr>
        <w:t>parts</w:t>
      </w:r>
      <w:r w:rsidRPr="00B5250B">
        <w:rPr>
          <w:rFonts w:eastAsia="DengXian"/>
          <w:i/>
          <w:iCs/>
          <w:color w:val="000000"/>
        </w:rPr>
        <w:t xml:space="preserve"> to read </w:t>
      </w:r>
      <w:r>
        <w:rPr>
          <w:rFonts w:eastAsia="DengXian"/>
          <w:b/>
          <w:bCs/>
          <w:i/>
          <w:iCs/>
          <w:color w:val="000000"/>
        </w:rPr>
        <w:t>misinform</w:t>
      </w:r>
      <w:r w:rsidRPr="00B5250B">
        <w:rPr>
          <w:rFonts w:eastAsia="DengXian"/>
          <w:i/>
          <w:iCs/>
          <w:color w:val="000000"/>
        </w:rPr>
        <w:t xml:space="preserve">. </w:t>
      </w:r>
      <w:r w:rsidR="00F915E4">
        <w:rPr>
          <w:rFonts w:eastAsia="DengXian"/>
          <w:i/>
          <w:iCs/>
          <w:color w:val="000000"/>
        </w:rPr>
        <w:t>Finally</w:t>
      </w:r>
      <w:r w:rsidRPr="00B5250B">
        <w:rPr>
          <w:rFonts w:eastAsia="DengXian"/>
          <w:i/>
          <w:iCs/>
          <w:color w:val="000000"/>
        </w:rPr>
        <w:t>, define the word</w:t>
      </w:r>
      <w:r w:rsidR="00F915E4">
        <w:rPr>
          <w:rFonts w:eastAsia="DengXian"/>
          <w:i/>
          <w:iCs/>
          <w:color w:val="000000"/>
        </w:rPr>
        <w:t xml:space="preserve"> for students</w:t>
      </w:r>
      <w:r w:rsidRPr="00B5250B">
        <w:rPr>
          <w:rFonts w:eastAsia="DengXian"/>
          <w:i/>
          <w:iCs/>
          <w:color w:val="000000"/>
        </w:rPr>
        <w:t>.</w:t>
      </w:r>
    </w:p>
    <w:p w14:paraId="5A74E175" w14:textId="77777777" w:rsidR="005950CA" w:rsidRPr="002624B4" w:rsidRDefault="005950CA" w:rsidP="00415CF7">
      <w:pPr>
        <w:ind w:right="144"/>
        <w:rPr>
          <w:rFonts w:eastAsia="DengXian"/>
          <w:color w:val="000000"/>
        </w:rPr>
      </w:pPr>
    </w:p>
    <w:p w14:paraId="2E0C8FED" w14:textId="68083880" w:rsidR="00D37B2A" w:rsidRPr="00D42D41" w:rsidRDefault="00CD04D4" w:rsidP="00820388">
      <w:pPr>
        <w:ind w:left="630" w:hanging="630"/>
        <w:rPr>
          <w:rFonts w:eastAsia="DengXian"/>
          <w:color w:val="000000"/>
          <w:szCs w:val="20"/>
        </w:rPr>
      </w:pPr>
      <w:r w:rsidRPr="00CD04D4">
        <w:rPr>
          <w:rFonts w:eastAsia="DengXian"/>
          <w:b/>
          <w:bCs/>
          <w:color w:val="000000"/>
        </w:rPr>
        <w:t xml:space="preserve">SAY: </w:t>
      </w:r>
      <w:r w:rsidR="00BC7376" w:rsidRPr="00CD04D4">
        <w:rPr>
          <w:rFonts w:eastAsia="DengXian"/>
          <w:color w:val="000000"/>
        </w:rPr>
        <w:t xml:space="preserve">Yes, the word is </w:t>
      </w:r>
      <w:r w:rsidR="00BC7376" w:rsidRPr="00CD04D4">
        <w:rPr>
          <w:rFonts w:eastAsia="DengXian"/>
          <w:b/>
          <w:bCs/>
          <w:color w:val="000000"/>
        </w:rPr>
        <w:t>misinform</w:t>
      </w:r>
      <w:r w:rsidR="00BC7376" w:rsidRPr="00CD04D4">
        <w:rPr>
          <w:rFonts w:eastAsia="DengXian"/>
          <w:color w:val="000000"/>
        </w:rPr>
        <w:t xml:space="preserve">. </w:t>
      </w:r>
      <w:r w:rsidR="00BC7376" w:rsidRPr="00CD04D4">
        <w:rPr>
          <w:b/>
          <w:bCs/>
        </w:rPr>
        <w:t>mis-</w:t>
      </w:r>
      <w:r w:rsidR="00BC7376" w:rsidRPr="00CD04D4">
        <w:t xml:space="preserve"> means wrong and the word </w:t>
      </w:r>
      <w:r w:rsidR="00BC7376" w:rsidRPr="00CD04D4">
        <w:rPr>
          <w:b/>
          <w:bCs/>
        </w:rPr>
        <w:t>inform</w:t>
      </w:r>
      <w:r w:rsidR="00BC7376" w:rsidRPr="00CD04D4">
        <w:t xml:space="preserve"> means to tell someone</w:t>
      </w:r>
      <w:r w:rsidR="003741B9" w:rsidRPr="00CD04D4">
        <w:t xml:space="preserve"> something</w:t>
      </w:r>
      <w:r w:rsidR="00BC7376" w:rsidRPr="00CD04D4">
        <w:t xml:space="preserve">. </w:t>
      </w:r>
      <w:r w:rsidR="00D37B2A" w:rsidRPr="00D42D41">
        <w:rPr>
          <w:b/>
          <w:bCs/>
        </w:rPr>
        <w:t>Misinform</w:t>
      </w:r>
      <w:r w:rsidR="00D37B2A" w:rsidRPr="00D42D41">
        <w:t xml:space="preserve"> means to tell someone something </w:t>
      </w:r>
      <w:r w:rsidR="00D37B2A">
        <w:t>that is wrong or inaccurate.</w:t>
      </w:r>
    </w:p>
    <w:p w14:paraId="32FA34D7" w14:textId="77777777" w:rsidR="00D37B2A" w:rsidRDefault="00D37B2A" w:rsidP="00D37B2A"/>
    <w:p w14:paraId="728620E9" w14:textId="77777777" w:rsidR="00043054" w:rsidRPr="00CC6BFE" w:rsidRDefault="00DE7EF5" w:rsidP="00CD10BD">
      <w:r w:rsidRPr="00CC6BFE">
        <w:rPr>
          <w:b/>
          <w:bCs/>
        </w:rPr>
        <w:t xml:space="preserve">Target </w:t>
      </w:r>
      <w:r w:rsidR="00043054" w:rsidRPr="00CC6BFE">
        <w:rPr>
          <w:b/>
          <w:bCs/>
        </w:rPr>
        <w:t>Word:</w:t>
      </w:r>
      <w:r w:rsidRPr="00CC6BFE">
        <w:rPr>
          <w:b/>
          <w:bCs/>
        </w:rPr>
        <w:t xml:space="preserve"> </w:t>
      </w:r>
      <w:r w:rsidRPr="00CC6BFE">
        <w:t>salamander</w:t>
      </w:r>
    </w:p>
    <w:p w14:paraId="1EA984EE" w14:textId="77777777" w:rsidR="00043054" w:rsidRPr="00CC6BFE" w:rsidRDefault="00043054" w:rsidP="00CD10BD">
      <w:pPr>
        <w:ind w:left="432" w:hanging="432"/>
      </w:pPr>
    </w:p>
    <w:p w14:paraId="685D62B8" w14:textId="5606AFD1" w:rsidR="009F78E1" w:rsidRPr="00B5250B" w:rsidRDefault="00B5250B" w:rsidP="009F78E1">
      <w:pPr>
        <w:ind w:left="630" w:hanging="630"/>
        <w:rPr>
          <w:rFonts w:eastAsia="DengXian"/>
          <w:b/>
          <w:bCs/>
          <w:color w:val="000000"/>
        </w:rPr>
      </w:pPr>
      <w:r w:rsidRPr="00B5250B">
        <w:rPr>
          <w:rFonts w:eastAsia="DengXian"/>
          <w:b/>
          <w:bCs/>
          <w:color w:val="000000"/>
        </w:rPr>
        <w:t xml:space="preserve">SAY: </w:t>
      </w:r>
      <w:r w:rsidR="00212CFF" w:rsidRPr="00B5250B">
        <w:t xml:space="preserve">Let’s work together to break another word into parts and sound it out. For this word I am going to ask you to </w:t>
      </w:r>
      <w:r w:rsidR="003741B9" w:rsidRPr="00B5250B">
        <w:t xml:space="preserve">do even more </w:t>
      </w:r>
      <w:r w:rsidR="00212CFF" w:rsidRPr="00B5250B">
        <w:t xml:space="preserve">thinking than last time. </w:t>
      </w:r>
    </w:p>
    <w:p w14:paraId="61A118E3" w14:textId="77777777" w:rsidR="00212CFF" w:rsidRDefault="00212CFF" w:rsidP="009F78E1">
      <w:pPr>
        <w:ind w:left="540" w:hanging="540"/>
      </w:pPr>
    </w:p>
    <w:p w14:paraId="7C44B9D1" w14:textId="3977255E" w:rsidR="00212CFF" w:rsidRDefault="00B5250B" w:rsidP="00B5250B">
      <w:r w:rsidRPr="00CD04D4">
        <w:rPr>
          <w:rFonts w:eastAsia="DengXian"/>
          <w:b/>
          <w:bCs/>
          <w:color w:val="000000"/>
        </w:rPr>
        <w:t xml:space="preserve">SAY: </w:t>
      </w:r>
      <w:r w:rsidR="00212CFF" w:rsidRPr="00B5250B">
        <w:t>What is the first step?</w:t>
      </w:r>
    </w:p>
    <w:p w14:paraId="7AB20E83" w14:textId="77777777" w:rsidR="00B5250B" w:rsidRDefault="00B5250B" w:rsidP="00B5250B"/>
    <w:p w14:paraId="073D38E2" w14:textId="22E5D6D7" w:rsidR="00B5250B" w:rsidRPr="00B5250B" w:rsidRDefault="00B5250B" w:rsidP="00B5250B">
      <w:pPr>
        <w:rPr>
          <w:b/>
          <w:bCs/>
        </w:rPr>
      </w:pPr>
      <w:r>
        <w:rPr>
          <w:b/>
          <w:bCs/>
        </w:rPr>
        <w:t xml:space="preserve">Students: </w:t>
      </w:r>
      <w:r>
        <w:rPr>
          <w:rFonts w:eastAsia="DengXian"/>
          <w:color w:val="000000"/>
        </w:rPr>
        <w:t>U</w:t>
      </w:r>
      <w:r w:rsidRPr="00B5250B">
        <w:rPr>
          <w:rFonts w:eastAsia="DengXian"/>
          <w:color w:val="000000"/>
        </w:rPr>
        <w:t>nderline single vowels</w:t>
      </w:r>
      <w:r w:rsidR="00082860">
        <w:rPr>
          <w:rFonts w:eastAsia="DengXian"/>
          <w:color w:val="000000"/>
        </w:rPr>
        <w:t xml:space="preserve">, </w:t>
      </w:r>
      <w:r w:rsidRPr="00B5250B">
        <w:rPr>
          <w:rFonts w:eastAsia="DengXian"/>
          <w:color w:val="000000"/>
        </w:rPr>
        <w:t>vowel</w:t>
      </w:r>
      <w:r w:rsidR="00082860">
        <w:rPr>
          <w:rFonts w:eastAsia="DengXian"/>
          <w:color w:val="000000"/>
        </w:rPr>
        <w:t xml:space="preserve"> combinations (e.g., ee, oa)</w:t>
      </w:r>
      <w:r w:rsidRPr="00B5250B">
        <w:rPr>
          <w:rFonts w:eastAsia="DengXian"/>
          <w:color w:val="000000"/>
        </w:rPr>
        <w:t xml:space="preserve"> </w:t>
      </w:r>
      <w:r w:rsidR="008D540C">
        <w:rPr>
          <w:rFonts w:eastAsia="DengXian"/>
          <w:color w:val="000000"/>
        </w:rPr>
        <w:t>and</w:t>
      </w:r>
      <w:r w:rsidRPr="00B5250B">
        <w:rPr>
          <w:rFonts w:eastAsia="DengXian"/>
          <w:color w:val="000000"/>
        </w:rPr>
        <w:t xml:space="preserve"> vowel-consonant combinations</w:t>
      </w:r>
      <w:r w:rsidR="00082860">
        <w:rPr>
          <w:rFonts w:eastAsia="DengXian"/>
          <w:color w:val="000000"/>
        </w:rPr>
        <w:t xml:space="preserve"> (e.g., ar, ow)</w:t>
      </w:r>
      <w:r w:rsidRPr="00B5250B">
        <w:rPr>
          <w:rFonts w:eastAsia="DengXian"/>
          <w:color w:val="000000"/>
        </w:rPr>
        <w:t>.</w:t>
      </w:r>
    </w:p>
    <w:p w14:paraId="0CFA6985" w14:textId="77777777" w:rsidR="00B5250B" w:rsidRDefault="00B5250B" w:rsidP="00B5250B">
      <w:pPr>
        <w:ind w:left="630" w:right="144"/>
      </w:pPr>
    </w:p>
    <w:p w14:paraId="739982B4" w14:textId="3F463127" w:rsidR="00CA61D7" w:rsidRPr="00B5250B" w:rsidRDefault="00B5250B" w:rsidP="00B5250B">
      <w:pPr>
        <w:ind w:right="144"/>
        <w:rPr>
          <w:rFonts w:eastAsia="DengXian"/>
          <w:color w:val="000000"/>
        </w:rPr>
      </w:pPr>
      <w:r>
        <w:rPr>
          <w:b/>
          <w:bCs/>
        </w:rPr>
        <w:t xml:space="preserve">SAY: </w:t>
      </w:r>
      <w:r w:rsidR="00212CFF" w:rsidRPr="00B5250B">
        <w:t xml:space="preserve">Yes, </w:t>
      </w:r>
      <w:r w:rsidR="00A1155B" w:rsidRPr="00B5250B">
        <w:rPr>
          <w:rFonts w:eastAsia="DengXian"/>
          <w:color w:val="000000"/>
        </w:rPr>
        <w:t>u</w:t>
      </w:r>
      <w:r w:rsidR="00CA61D7" w:rsidRPr="00B5250B">
        <w:rPr>
          <w:rFonts w:eastAsia="DengXian"/>
          <w:color w:val="000000"/>
        </w:rPr>
        <w:t>nderline single vowels</w:t>
      </w:r>
      <w:r w:rsidR="00082860">
        <w:rPr>
          <w:rFonts w:eastAsia="DengXian"/>
          <w:color w:val="000000"/>
        </w:rPr>
        <w:t xml:space="preserve">, </w:t>
      </w:r>
      <w:r w:rsidR="00CA61D7" w:rsidRPr="00B5250B">
        <w:rPr>
          <w:rFonts w:eastAsia="DengXian"/>
          <w:color w:val="000000"/>
        </w:rPr>
        <w:t>vowel</w:t>
      </w:r>
      <w:r w:rsidR="00082860">
        <w:rPr>
          <w:rFonts w:eastAsia="DengXian"/>
          <w:color w:val="000000"/>
        </w:rPr>
        <w:t xml:space="preserve"> combinations (e.g., ee, oa)</w:t>
      </w:r>
      <w:r w:rsidR="00CA61D7" w:rsidRPr="00B5250B">
        <w:rPr>
          <w:rFonts w:eastAsia="DengXian"/>
          <w:color w:val="000000"/>
        </w:rPr>
        <w:t xml:space="preserve"> </w:t>
      </w:r>
      <w:r w:rsidR="008D540C">
        <w:rPr>
          <w:rFonts w:eastAsia="DengXian"/>
          <w:color w:val="000000"/>
        </w:rPr>
        <w:t>and</w:t>
      </w:r>
      <w:r w:rsidR="00CA61D7" w:rsidRPr="00B5250B">
        <w:rPr>
          <w:rFonts w:eastAsia="DengXian"/>
          <w:color w:val="000000"/>
        </w:rPr>
        <w:t xml:space="preserve"> vowel-consonant combinations</w:t>
      </w:r>
      <w:r w:rsidR="00082860">
        <w:rPr>
          <w:rFonts w:eastAsia="DengXian"/>
          <w:color w:val="000000"/>
        </w:rPr>
        <w:t xml:space="preserve"> (e.g., ar, ow)</w:t>
      </w:r>
      <w:r w:rsidR="00CA61D7" w:rsidRPr="00B5250B">
        <w:rPr>
          <w:rFonts w:eastAsia="DengXian"/>
          <w:color w:val="000000"/>
        </w:rPr>
        <w:t xml:space="preserve">. </w:t>
      </w:r>
    </w:p>
    <w:p w14:paraId="1509FA99" w14:textId="008B8142" w:rsidR="00263056" w:rsidRPr="00B5250B" w:rsidRDefault="00C1008B" w:rsidP="00082860">
      <w:pPr>
        <w:rPr>
          <w:rFonts w:eastAsia="DengXian"/>
          <w:b/>
          <w:bCs/>
          <w:color w:val="000000"/>
        </w:rPr>
      </w:pPr>
      <w:r w:rsidRPr="00B5250B">
        <w:t>You</w:t>
      </w:r>
      <w:r w:rsidR="001C1D6B" w:rsidRPr="00B5250B">
        <w:t xml:space="preserve"> are going to find the </w:t>
      </w:r>
      <w:r w:rsidR="001C1D6B" w:rsidRPr="00B5250B">
        <w:rPr>
          <w:rFonts w:eastAsia="DengXian"/>
          <w:color w:val="000000"/>
        </w:rPr>
        <w:t>single vowels</w:t>
      </w:r>
      <w:r w:rsidR="00082860">
        <w:rPr>
          <w:rFonts w:eastAsia="DengXian"/>
          <w:color w:val="000000"/>
        </w:rPr>
        <w:t xml:space="preserve">, </w:t>
      </w:r>
      <w:r w:rsidR="001C1D6B" w:rsidRPr="00B5250B">
        <w:rPr>
          <w:rFonts w:eastAsia="DengXian"/>
          <w:color w:val="000000"/>
        </w:rPr>
        <w:t xml:space="preserve">vowel </w:t>
      </w:r>
      <w:r w:rsidR="00082860">
        <w:rPr>
          <w:rFonts w:eastAsia="DengXian"/>
          <w:color w:val="000000"/>
        </w:rPr>
        <w:t xml:space="preserve">combinations (e.g., ee, oa) </w:t>
      </w:r>
      <w:r w:rsidR="008D540C">
        <w:rPr>
          <w:rFonts w:eastAsia="DengXian"/>
          <w:color w:val="000000"/>
        </w:rPr>
        <w:t>and</w:t>
      </w:r>
      <w:r w:rsidR="001C1D6B" w:rsidRPr="00B5250B">
        <w:rPr>
          <w:rFonts w:eastAsia="DengXian"/>
          <w:color w:val="000000"/>
        </w:rPr>
        <w:t xml:space="preserve"> vowel-consonant combinations</w:t>
      </w:r>
      <w:r w:rsidR="00082860">
        <w:rPr>
          <w:rFonts w:eastAsia="DengXian"/>
          <w:color w:val="000000"/>
        </w:rPr>
        <w:t xml:space="preserve"> (e.g., ar, ow)</w:t>
      </w:r>
      <w:r w:rsidR="001C1D6B" w:rsidRPr="00B5250B">
        <w:rPr>
          <w:rFonts w:eastAsia="DengXian"/>
          <w:color w:val="000000"/>
        </w:rPr>
        <w:t>. I will underline them.</w:t>
      </w:r>
    </w:p>
    <w:p w14:paraId="7E879B4E" w14:textId="3ADF77EE" w:rsidR="00212CFF" w:rsidRDefault="001C1D6B" w:rsidP="00263056">
      <w:pPr>
        <w:ind w:right="144"/>
      </w:pPr>
      <w:r w:rsidRPr="00B5250B">
        <w:t>What is the first one</w:t>
      </w:r>
      <w:r w:rsidR="00212CFF" w:rsidRPr="00B5250B">
        <w:t>?</w:t>
      </w:r>
      <w:r w:rsidR="00625657" w:rsidRPr="00B5250B">
        <w:t xml:space="preserve"> </w:t>
      </w:r>
    </w:p>
    <w:p w14:paraId="1122DB61" w14:textId="77777777" w:rsidR="0052647B" w:rsidRDefault="0052647B" w:rsidP="00B5250B">
      <w:pPr>
        <w:rPr>
          <w:b/>
          <w:bCs/>
        </w:rPr>
      </w:pPr>
    </w:p>
    <w:p w14:paraId="26B4058E" w14:textId="1D42EC90" w:rsidR="00B5250B" w:rsidRPr="00E92FFF" w:rsidRDefault="00B5250B" w:rsidP="00B5250B">
      <w:r w:rsidRPr="00E92FFF">
        <w:rPr>
          <w:b/>
          <w:bCs/>
        </w:rPr>
        <w:t xml:space="preserve">Students: </w:t>
      </w:r>
      <w:r w:rsidR="00E92FFF" w:rsidRPr="00E92FFF">
        <w:rPr>
          <w:b/>
          <w:bCs/>
        </w:rPr>
        <w:t>a</w:t>
      </w:r>
    </w:p>
    <w:p w14:paraId="59F18E13" w14:textId="77777777" w:rsidR="001D5BEF" w:rsidRDefault="001D5BEF" w:rsidP="00B5250B">
      <w:pPr>
        <w:rPr>
          <w:b/>
          <w:bCs/>
        </w:rPr>
      </w:pPr>
    </w:p>
    <w:p w14:paraId="335E0B27" w14:textId="1C072A61" w:rsidR="00212CFF" w:rsidRPr="00B5250B" w:rsidRDefault="00E92FFF" w:rsidP="00B5250B">
      <w:r>
        <w:rPr>
          <w:b/>
          <w:bCs/>
        </w:rPr>
        <w:t xml:space="preserve">SAY: </w:t>
      </w:r>
      <w:r w:rsidR="00212CFF" w:rsidRPr="00B5250B">
        <w:t xml:space="preserve">Good, </w:t>
      </w:r>
      <w:r w:rsidR="00625657" w:rsidRPr="00B5250B">
        <w:t xml:space="preserve">I will underline the first </w:t>
      </w:r>
      <w:r w:rsidR="001C1D6B" w:rsidRPr="00B5250B">
        <w:rPr>
          <w:b/>
          <w:bCs/>
        </w:rPr>
        <w:t>a.</w:t>
      </w:r>
    </w:p>
    <w:p w14:paraId="39DEAEE9" w14:textId="77777777" w:rsidR="00212CFF" w:rsidRDefault="001C1D6B" w:rsidP="009247F8">
      <w:r w:rsidRPr="00B5250B">
        <w:t>Next one?</w:t>
      </w:r>
    </w:p>
    <w:p w14:paraId="6BD4E6BD" w14:textId="77777777" w:rsidR="001D5BEF" w:rsidRDefault="001D5BEF" w:rsidP="009247F8"/>
    <w:p w14:paraId="640DF7C7" w14:textId="77777777" w:rsidR="001D5BEF" w:rsidRPr="00E92FFF" w:rsidRDefault="001D5BEF" w:rsidP="001D5BEF">
      <w:r w:rsidRPr="00E92FFF">
        <w:rPr>
          <w:b/>
          <w:bCs/>
        </w:rPr>
        <w:t>Students: a</w:t>
      </w:r>
    </w:p>
    <w:p w14:paraId="0C423C3F" w14:textId="77777777" w:rsidR="001D5BEF" w:rsidRPr="00B5250B" w:rsidRDefault="001D5BEF" w:rsidP="009247F8"/>
    <w:p w14:paraId="2EE8EF05" w14:textId="0981C77D" w:rsidR="00111DED" w:rsidRPr="00B5250B" w:rsidRDefault="001D5BEF" w:rsidP="00B5250B">
      <w:r>
        <w:rPr>
          <w:b/>
          <w:bCs/>
        </w:rPr>
        <w:t xml:space="preserve">SAY: </w:t>
      </w:r>
      <w:r w:rsidR="00142D71" w:rsidRPr="00B5250B">
        <w:t>Great</w:t>
      </w:r>
      <w:r w:rsidR="00111DED" w:rsidRPr="00B5250B">
        <w:t xml:space="preserve">, another </w:t>
      </w:r>
      <w:r w:rsidR="00111DED" w:rsidRPr="00B5250B">
        <w:rPr>
          <w:b/>
          <w:bCs/>
        </w:rPr>
        <w:t>a</w:t>
      </w:r>
      <w:r w:rsidR="00111DED" w:rsidRPr="00B5250B">
        <w:t>.</w:t>
      </w:r>
      <w:r w:rsidR="00625657" w:rsidRPr="00B5250B">
        <w:t xml:space="preserve"> Let me underline that one.</w:t>
      </w:r>
      <w:r>
        <w:t xml:space="preserve"> Is there another one?</w:t>
      </w:r>
    </w:p>
    <w:p w14:paraId="395CB935" w14:textId="77777777" w:rsidR="00E92FFF" w:rsidRDefault="00E92FFF" w:rsidP="00B5250B"/>
    <w:p w14:paraId="4AF95D84" w14:textId="77777777" w:rsidR="00E92FFF" w:rsidRPr="00E92FFF" w:rsidRDefault="00E92FFF" w:rsidP="00E92FFF">
      <w:r w:rsidRPr="00E92FFF">
        <w:rPr>
          <w:b/>
          <w:bCs/>
        </w:rPr>
        <w:lastRenderedPageBreak/>
        <w:t>Students: a</w:t>
      </w:r>
    </w:p>
    <w:p w14:paraId="6C001F25" w14:textId="77777777" w:rsidR="00F26053" w:rsidRDefault="00F26053" w:rsidP="00B5250B">
      <w:pPr>
        <w:rPr>
          <w:b/>
          <w:bCs/>
        </w:rPr>
      </w:pPr>
    </w:p>
    <w:p w14:paraId="121D7AF7" w14:textId="7EED2DB9" w:rsidR="00111DED" w:rsidRPr="00B5250B" w:rsidRDefault="00E92FFF" w:rsidP="00B5250B">
      <w:r>
        <w:rPr>
          <w:b/>
          <w:bCs/>
        </w:rPr>
        <w:t xml:space="preserve">SAY: </w:t>
      </w:r>
      <w:r w:rsidR="00111DED" w:rsidRPr="00B5250B">
        <w:t>Ye</w:t>
      </w:r>
      <w:r w:rsidR="00142D71" w:rsidRPr="00B5250B">
        <w:t>s</w:t>
      </w:r>
      <w:r w:rsidR="00111DED" w:rsidRPr="00B5250B">
        <w:t xml:space="preserve">, </w:t>
      </w:r>
      <w:r w:rsidR="00142D71" w:rsidRPr="00B5250B">
        <w:t xml:space="preserve">yet </w:t>
      </w:r>
      <w:r w:rsidR="00111DED" w:rsidRPr="00B5250B">
        <w:t xml:space="preserve">another </w:t>
      </w:r>
      <w:r w:rsidR="00111DED" w:rsidRPr="00B5250B">
        <w:rPr>
          <w:b/>
          <w:bCs/>
        </w:rPr>
        <w:t>a</w:t>
      </w:r>
      <w:r w:rsidR="00111DED" w:rsidRPr="00B5250B">
        <w:t>.</w:t>
      </w:r>
      <w:r w:rsidR="00625657" w:rsidRPr="00B5250B">
        <w:t xml:space="preserve"> Ok, I underlined that one.</w:t>
      </w:r>
      <w:r w:rsidR="001D5BEF">
        <w:t xml:space="preserve"> Anymore?</w:t>
      </w:r>
    </w:p>
    <w:p w14:paraId="71D4EFF4" w14:textId="77777777" w:rsidR="00E92FFF" w:rsidRDefault="00E92FFF" w:rsidP="00B5250B"/>
    <w:p w14:paraId="50F70521" w14:textId="7341A9EE" w:rsidR="00E92FFF" w:rsidRPr="00E92FFF" w:rsidRDefault="00E92FFF" w:rsidP="00E92FFF">
      <w:r w:rsidRPr="00E92FFF">
        <w:rPr>
          <w:b/>
          <w:bCs/>
        </w:rPr>
        <w:t xml:space="preserve">Students: </w:t>
      </w:r>
      <w:r>
        <w:rPr>
          <w:b/>
          <w:bCs/>
        </w:rPr>
        <w:t>er</w:t>
      </w:r>
    </w:p>
    <w:p w14:paraId="3D67C4D5" w14:textId="77777777" w:rsidR="00E92FFF" w:rsidRDefault="00E92FFF" w:rsidP="00B5250B"/>
    <w:p w14:paraId="60AFFA79" w14:textId="50681AE7" w:rsidR="00142D71" w:rsidRPr="00B5250B" w:rsidRDefault="00E92FFF" w:rsidP="001D5BEF">
      <w:pPr>
        <w:ind w:left="630" w:hanging="630"/>
      </w:pPr>
      <w:r>
        <w:rPr>
          <w:b/>
          <w:bCs/>
        </w:rPr>
        <w:t xml:space="preserve">SAY: </w:t>
      </w:r>
      <w:r w:rsidR="00142D71" w:rsidRPr="00B5250B">
        <w:t xml:space="preserve">Perfect, </w:t>
      </w:r>
      <w:r w:rsidR="00142D71" w:rsidRPr="00B5250B">
        <w:rPr>
          <w:b/>
          <w:bCs/>
        </w:rPr>
        <w:t>er</w:t>
      </w:r>
      <w:r w:rsidR="00142D71" w:rsidRPr="00B5250B">
        <w:t>.</w:t>
      </w:r>
      <w:r w:rsidR="00625657" w:rsidRPr="00B5250B">
        <w:t xml:space="preserve"> I will underline that before we move on to the second step</w:t>
      </w:r>
      <w:r w:rsidR="00C1008B" w:rsidRPr="00B5250B">
        <w:t xml:space="preserve">. Remember </w:t>
      </w:r>
      <w:r w:rsidR="00C1008B" w:rsidRPr="00B5250B">
        <w:rPr>
          <w:b/>
          <w:bCs/>
        </w:rPr>
        <w:t>er</w:t>
      </w:r>
      <w:r w:rsidR="00C1008B" w:rsidRPr="00B5250B">
        <w:t xml:space="preserve"> is an R-controlled vowel combination.</w:t>
      </w:r>
    </w:p>
    <w:p w14:paraId="5A28ED1D" w14:textId="77777777" w:rsidR="00142D71" w:rsidRDefault="00142D71" w:rsidP="00212CFF"/>
    <w:p w14:paraId="6F1D66B8" w14:textId="77777777" w:rsidR="00142D71" w:rsidRDefault="00261986" w:rsidP="00142D71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</w:rPr>
        <w:t>s</w:t>
      </w:r>
      <w:r w:rsidR="00142D71" w:rsidRPr="00142D71">
        <w:rPr>
          <w:sz w:val="36"/>
          <w:szCs w:val="36"/>
          <w:u w:val="single"/>
        </w:rPr>
        <w:t>a</w:t>
      </w:r>
      <w:r w:rsidR="00142D71" w:rsidRPr="00142D71">
        <w:rPr>
          <w:sz w:val="36"/>
          <w:szCs w:val="36"/>
        </w:rPr>
        <w:t>l</w:t>
      </w:r>
      <w:r w:rsidR="00142D71" w:rsidRPr="00142D71">
        <w:rPr>
          <w:sz w:val="36"/>
          <w:szCs w:val="36"/>
          <w:u w:val="single"/>
        </w:rPr>
        <w:t>a</w:t>
      </w:r>
      <w:r w:rsidR="00142D71" w:rsidRPr="00142D71">
        <w:rPr>
          <w:sz w:val="36"/>
          <w:szCs w:val="36"/>
        </w:rPr>
        <w:t>m</w:t>
      </w:r>
      <w:r w:rsidR="00142D71" w:rsidRPr="00142D71">
        <w:rPr>
          <w:sz w:val="36"/>
          <w:szCs w:val="36"/>
          <w:u w:val="single"/>
        </w:rPr>
        <w:t>a</w:t>
      </w:r>
      <w:r w:rsidR="00142D71" w:rsidRPr="00142D71">
        <w:rPr>
          <w:sz w:val="36"/>
          <w:szCs w:val="36"/>
        </w:rPr>
        <w:t>nd</w:t>
      </w:r>
      <w:r w:rsidR="00142D71" w:rsidRPr="00142D71">
        <w:rPr>
          <w:sz w:val="36"/>
          <w:szCs w:val="36"/>
          <w:u w:val="single"/>
        </w:rPr>
        <w:t>er</w:t>
      </w:r>
    </w:p>
    <w:p w14:paraId="55FAA458" w14:textId="77777777" w:rsidR="00E4238D" w:rsidRPr="00E4238D" w:rsidRDefault="00E4238D" w:rsidP="00142D71">
      <w:pPr>
        <w:jc w:val="center"/>
      </w:pPr>
    </w:p>
    <w:p w14:paraId="0B7F956B" w14:textId="3188806B" w:rsidR="00D47741" w:rsidRDefault="009F78E1" w:rsidP="00E92FFF">
      <w:r>
        <w:rPr>
          <w:b/>
          <w:bCs/>
        </w:rPr>
        <w:t>Say</w:t>
      </w:r>
      <w:r w:rsidR="00E4238D">
        <w:rPr>
          <w:b/>
          <w:bCs/>
        </w:rPr>
        <w:t>:</w:t>
      </w:r>
      <w:r w:rsidR="00905496">
        <w:rPr>
          <w:b/>
          <w:bCs/>
        </w:rPr>
        <w:t xml:space="preserve"> </w:t>
      </w:r>
      <w:r w:rsidR="00D47741" w:rsidRPr="00E92FFF">
        <w:t>What is the</w:t>
      </w:r>
      <w:r w:rsidR="00212CFF" w:rsidRPr="00E92FFF">
        <w:t xml:space="preserve"> second step</w:t>
      </w:r>
      <w:r w:rsidR="00D47741" w:rsidRPr="00E92FFF">
        <w:t>?</w:t>
      </w:r>
    </w:p>
    <w:p w14:paraId="6B707898" w14:textId="77777777" w:rsidR="00E92FFF" w:rsidRDefault="00E92FFF" w:rsidP="00E92FFF"/>
    <w:p w14:paraId="4BED6EC3" w14:textId="77777777" w:rsidR="00E92FFF" w:rsidRPr="00E92FFF" w:rsidRDefault="00E92FFF" w:rsidP="00E92FFF">
      <w:r>
        <w:rPr>
          <w:b/>
          <w:bCs/>
        </w:rPr>
        <w:t xml:space="preserve">Students:  </w:t>
      </w:r>
      <w:r w:rsidRPr="00E92FFF">
        <w:t xml:space="preserve">Count the number of </w:t>
      </w:r>
      <w:r w:rsidRPr="00E92FFF">
        <w:rPr>
          <w:rFonts w:eastAsia="DengXian"/>
          <w:color w:val="000000"/>
        </w:rPr>
        <w:t xml:space="preserve">vowel sounds to determine how many syllables are in the word. </w:t>
      </w:r>
    </w:p>
    <w:p w14:paraId="2E2B766B" w14:textId="6EBF0754" w:rsidR="00E92FFF" w:rsidRPr="00E92FFF" w:rsidRDefault="00E92FFF" w:rsidP="00E92FFF"/>
    <w:p w14:paraId="3893EE5B" w14:textId="59DF06E4" w:rsidR="008B62F9" w:rsidRPr="00E92FFF" w:rsidRDefault="00E92FFF" w:rsidP="00E92FFF">
      <w:r>
        <w:rPr>
          <w:rFonts w:eastAsia="DengXian"/>
          <w:b/>
          <w:bCs/>
          <w:i/>
          <w:iCs/>
          <w:color w:val="000000"/>
        </w:rPr>
        <w:t xml:space="preserve">SAY: </w:t>
      </w:r>
      <w:r w:rsidR="00E4238D" w:rsidRPr="00E92FFF">
        <w:rPr>
          <w:rFonts w:eastAsia="DengXian"/>
          <w:color w:val="000000"/>
        </w:rPr>
        <w:t>Right, c</w:t>
      </w:r>
      <w:r w:rsidR="00142D71" w:rsidRPr="00E92FFF">
        <w:rPr>
          <w:rFonts w:eastAsia="DengXian"/>
          <w:color w:val="000000"/>
        </w:rPr>
        <w:t xml:space="preserve">ount the number of vowel sounds to determine how many syllables are in the word. </w:t>
      </w:r>
    </w:p>
    <w:p w14:paraId="6F8B85E3" w14:textId="4B23394D" w:rsidR="00C2460F" w:rsidRDefault="006424CC" w:rsidP="00E92FFF">
      <w:pPr>
        <w:ind w:left="630"/>
      </w:pPr>
      <w:r w:rsidRPr="00E92FFF">
        <w:t>Together, l</w:t>
      </w:r>
      <w:r w:rsidR="00142D71" w:rsidRPr="00E92FFF">
        <w:t xml:space="preserve">et’s count the underlined </w:t>
      </w:r>
      <w:r w:rsidR="00142D71" w:rsidRPr="00E92FFF">
        <w:rPr>
          <w:rFonts w:eastAsia="DengXian"/>
          <w:color w:val="000000"/>
        </w:rPr>
        <w:t>single vowels</w:t>
      </w:r>
      <w:r w:rsidR="00082860">
        <w:rPr>
          <w:rFonts w:eastAsia="DengXian"/>
          <w:color w:val="000000"/>
        </w:rPr>
        <w:t xml:space="preserve">, </w:t>
      </w:r>
      <w:r w:rsidR="00142D71" w:rsidRPr="00E92FFF">
        <w:rPr>
          <w:rFonts w:eastAsia="DengXian"/>
          <w:color w:val="000000"/>
        </w:rPr>
        <w:t>vowel</w:t>
      </w:r>
      <w:r w:rsidR="00082860">
        <w:rPr>
          <w:rFonts w:eastAsia="DengXian"/>
          <w:color w:val="000000"/>
        </w:rPr>
        <w:t xml:space="preserve"> combinations (e.g., ee, oa)</w:t>
      </w:r>
      <w:r w:rsidR="00142D71" w:rsidRPr="00E92FFF">
        <w:rPr>
          <w:rFonts w:eastAsia="DengXian"/>
          <w:color w:val="000000"/>
        </w:rPr>
        <w:t xml:space="preserve"> </w:t>
      </w:r>
      <w:r w:rsidR="00082860">
        <w:rPr>
          <w:rFonts w:eastAsia="DengXian"/>
          <w:color w:val="000000"/>
        </w:rPr>
        <w:t>and</w:t>
      </w:r>
      <w:r w:rsidR="00142D71" w:rsidRPr="00E92FFF">
        <w:rPr>
          <w:rFonts w:eastAsia="DengXian"/>
          <w:color w:val="000000"/>
        </w:rPr>
        <w:t xml:space="preserve"> vowel-consonant combinations</w:t>
      </w:r>
      <w:r w:rsidR="00C715B7" w:rsidRPr="00E92FFF">
        <w:rPr>
          <w:rFonts w:eastAsia="DengXian"/>
          <w:color w:val="000000"/>
        </w:rPr>
        <w:t xml:space="preserve"> </w:t>
      </w:r>
      <w:r w:rsidR="00082860">
        <w:rPr>
          <w:rFonts w:eastAsia="DengXian"/>
          <w:color w:val="000000"/>
        </w:rPr>
        <w:t xml:space="preserve">(e.g., ar, ow) </w:t>
      </w:r>
      <w:r w:rsidR="00C715B7" w:rsidRPr="00E92FFF">
        <w:rPr>
          <w:rFonts w:eastAsia="DengXian"/>
          <w:color w:val="000000"/>
        </w:rPr>
        <w:t>to figure out how many syllables are in this word</w:t>
      </w:r>
      <w:r w:rsidR="003C7A94" w:rsidRPr="00E92FFF">
        <w:rPr>
          <w:rFonts w:eastAsia="DengXian"/>
          <w:color w:val="000000"/>
        </w:rPr>
        <w:t>.</w:t>
      </w:r>
      <w:r w:rsidR="00AB419B" w:rsidRPr="00E92FFF">
        <w:t xml:space="preserve"> </w:t>
      </w:r>
    </w:p>
    <w:p w14:paraId="429B8064" w14:textId="77777777" w:rsidR="00C2460F" w:rsidRDefault="00C2460F" w:rsidP="00E92FFF">
      <w:pPr>
        <w:ind w:left="630"/>
      </w:pPr>
    </w:p>
    <w:p w14:paraId="1E2BF3A6" w14:textId="375FCCE8" w:rsidR="008B62F9" w:rsidRDefault="00C2460F" w:rsidP="00C2460F">
      <w:r>
        <w:rPr>
          <w:b/>
          <w:bCs/>
        </w:rPr>
        <w:t>Teacher and Students</w:t>
      </w:r>
      <w:r w:rsidR="003C7A94" w:rsidRPr="00E92FFF">
        <w:t>1…2…3…</w:t>
      </w:r>
      <w:r>
        <w:t>4</w:t>
      </w:r>
    </w:p>
    <w:p w14:paraId="72F2FC76" w14:textId="77777777" w:rsidR="00C2460F" w:rsidRPr="00E92FFF" w:rsidRDefault="00C2460F" w:rsidP="00C2460F"/>
    <w:p w14:paraId="172EF1F0" w14:textId="4EF60259" w:rsidR="008B62F9" w:rsidRDefault="00552D7F" w:rsidP="00552D7F">
      <w:r>
        <w:rPr>
          <w:b/>
          <w:bCs/>
        </w:rPr>
        <w:t xml:space="preserve">SAY: </w:t>
      </w:r>
      <w:r w:rsidR="003C7A94" w:rsidRPr="00E92FFF">
        <w:t>How many syllables are in this word?</w:t>
      </w:r>
    </w:p>
    <w:p w14:paraId="72D71CF0" w14:textId="77777777" w:rsidR="00552D7F" w:rsidRDefault="00552D7F" w:rsidP="00552D7F"/>
    <w:p w14:paraId="1CE75EAF" w14:textId="3FE6402E" w:rsidR="00552D7F" w:rsidRPr="00552D7F" w:rsidRDefault="00552D7F" w:rsidP="00552D7F">
      <w:r>
        <w:rPr>
          <w:b/>
          <w:bCs/>
        </w:rPr>
        <w:t xml:space="preserve">Students: </w:t>
      </w:r>
      <w:r>
        <w:t>4</w:t>
      </w:r>
    </w:p>
    <w:p w14:paraId="453FFEC9" w14:textId="77777777" w:rsidR="00552D7F" w:rsidRDefault="00552D7F" w:rsidP="00E92FFF">
      <w:pPr>
        <w:ind w:left="720"/>
      </w:pPr>
    </w:p>
    <w:p w14:paraId="7F04345D" w14:textId="3651326E" w:rsidR="008B62F9" w:rsidRPr="00E92FFF" w:rsidRDefault="00552D7F" w:rsidP="00114F53">
      <w:pPr>
        <w:ind w:left="630" w:hanging="630"/>
      </w:pPr>
      <w:r>
        <w:rPr>
          <w:b/>
          <w:bCs/>
        </w:rPr>
        <w:t xml:space="preserve">SAY: </w:t>
      </w:r>
      <w:r w:rsidR="003C7A94" w:rsidRPr="00E92FFF">
        <w:t xml:space="preserve">Yes, there are four </w:t>
      </w:r>
      <w:r w:rsidR="00FE2297" w:rsidRPr="00E92FFF">
        <w:t xml:space="preserve">syllables </w:t>
      </w:r>
      <w:r w:rsidR="003C7A94" w:rsidRPr="00E92FFF">
        <w:t xml:space="preserve">because we underlined </w:t>
      </w:r>
      <w:r w:rsidR="00082860">
        <w:t>three</w:t>
      </w:r>
      <w:r w:rsidR="003C7A94" w:rsidRPr="00E92FFF">
        <w:t xml:space="preserve"> </w:t>
      </w:r>
      <w:r w:rsidR="003C7A94" w:rsidRPr="00E92FFF">
        <w:rPr>
          <w:rFonts w:eastAsia="DengXian"/>
          <w:color w:val="000000"/>
        </w:rPr>
        <w:t xml:space="preserve">single vowels and </w:t>
      </w:r>
      <w:r w:rsidR="00082860">
        <w:rPr>
          <w:rFonts w:eastAsia="DengXian"/>
          <w:color w:val="000000"/>
        </w:rPr>
        <w:t>one</w:t>
      </w:r>
      <w:r w:rsidR="003C7A94" w:rsidRPr="00E92FFF">
        <w:rPr>
          <w:rFonts w:eastAsia="DengXian"/>
          <w:color w:val="000000"/>
        </w:rPr>
        <w:t xml:space="preserve"> vowel-consonant combination.</w:t>
      </w:r>
    </w:p>
    <w:p w14:paraId="3D90581E" w14:textId="77777777" w:rsidR="00C74C24" w:rsidRDefault="00C74C24" w:rsidP="009700F7">
      <w:pPr>
        <w:ind w:left="360"/>
      </w:pPr>
    </w:p>
    <w:p w14:paraId="12F89050" w14:textId="4E12AD54" w:rsidR="003C7A94" w:rsidRPr="0025778B" w:rsidRDefault="00A85F1F" w:rsidP="00C74C24">
      <w:r>
        <w:rPr>
          <w:b/>
          <w:bCs/>
        </w:rPr>
        <w:t>SAY:</w:t>
      </w:r>
      <w:r w:rsidR="00905496">
        <w:rPr>
          <w:b/>
          <w:bCs/>
        </w:rPr>
        <w:t xml:space="preserve"> </w:t>
      </w:r>
      <w:r w:rsidR="003C7A94" w:rsidRPr="00A85F1F">
        <w:t xml:space="preserve">What is the </w:t>
      </w:r>
      <w:r w:rsidR="004422C9" w:rsidRPr="00A85F1F">
        <w:t>third</w:t>
      </w:r>
      <w:r w:rsidR="003C7A94" w:rsidRPr="00A85F1F">
        <w:t xml:space="preserve"> step?</w:t>
      </w:r>
    </w:p>
    <w:p w14:paraId="2838A435" w14:textId="77777777" w:rsidR="00A85F1F" w:rsidRDefault="00A85F1F" w:rsidP="008734C1">
      <w:pPr>
        <w:ind w:left="900"/>
        <w:rPr>
          <w:i/>
          <w:iCs/>
        </w:rPr>
      </w:pPr>
    </w:p>
    <w:p w14:paraId="7B154452" w14:textId="6FF33CD7" w:rsidR="00A85F1F" w:rsidRPr="00A85F1F" w:rsidRDefault="00A85F1F" w:rsidP="00C74C24">
      <w:r>
        <w:rPr>
          <w:rFonts w:eastAsia="DengXian"/>
          <w:b/>
          <w:bCs/>
          <w:color w:val="000000"/>
        </w:rPr>
        <w:t xml:space="preserve">Students: </w:t>
      </w:r>
      <w:r w:rsidRPr="00A85F1F">
        <w:rPr>
          <w:rFonts w:eastAsia="DengXian"/>
          <w:color w:val="000000"/>
        </w:rPr>
        <w:t>Break the word into parts, with every syllable having a vowel sound in it.</w:t>
      </w:r>
    </w:p>
    <w:p w14:paraId="43D50C5F" w14:textId="77777777" w:rsidR="00A85F1F" w:rsidRDefault="00A85F1F" w:rsidP="008734C1">
      <w:pPr>
        <w:ind w:left="900"/>
        <w:rPr>
          <w:i/>
          <w:iCs/>
        </w:rPr>
      </w:pPr>
    </w:p>
    <w:p w14:paraId="21B575E9" w14:textId="00FAF47A" w:rsidR="003C7A94" w:rsidRDefault="00A85F1F" w:rsidP="00082860">
      <w:pPr>
        <w:ind w:left="630" w:hanging="630"/>
      </w:pPr>
      <w:r w:rsidRPr="00A85F1F">
        <w:rPr>
          <w:b/>
          <w:bCs/>
        </w:rPr>
        <w:t xml:space="preserve">SAY: </w:t>
      </w:r>
      <w:r w:rsidR="003C7A94" w:rsidRPr="00A85F1F">
        <w:t>Great you remembered</w:t>
      </w:r>
      <w:r w:rsidR="00FE2297" w:rsidRPr="00A85F1F">
        <w:t>:</w:t>
      </w:r>
      <w:r w:rsidR="003C7A94" w:rsidRPr="00A85F1F">
        <w:t xml:space="preserve"> </w:t>
      </w:r>
      <w:r w:rsidR="003C7A94" w:rsidRPr="00A85F1F">
        <w:rPr>
          <w:rFonts w:eastAsia="DengXian"/>
          <w:color w:val="000000"/>
        </w:rPr>
        <w:t>Break the word into parts, with every syllable having a vowel sound in it.</w:t>
      </w:r>
      <w:r w:rsidR="00082860">
        <w:t xml:space="preserve"> </w:t>
      </w:r>
      <w:r w:rsidR="003C7A94" w:rsidRPr="00A85F1F">
        <w:t>Let</w:t>
      </w:r>
      <w:r w:rsidR="00FE2297" w:rsidRPr="00A85F1F">
        <w:t>’s break</w:t>
      </w:r>
      <w:r w:rsidR="003C7A94" w:rsidRPr="00A85F1F">
        <w:t xml:space="preserve"> the word apart. I will put a slash to identify </w:t>
      </w:r>
      <w:r w:rsidR="00254A1B" w:rsidRPr="00A85F1F">
        <w:t>each</w:t>
      </w:r>
      <w:r w:rsidR="003C7A94" w:rsidRPr="00A85F1F">
        <w:t xml:space="preserve"> </w:t>
      </w:r>
      <w:r w:rsidR="00254A1B" w:rsidRPr="00A85F1F">
        <w:t>part</w:t>
      </w:r>
      <w:r w:rsidR="003C7A94" w:rsidRPr="00A85F1F">
        <w:t>.</w:t>
      </w:r>
      <w:r w:rsidR="00082860">
        <w:t xml:space="preserve"> </w:t>
      </w:r>
      <w:r w:rsidR="003C7A94" w:rsidRPr="00A85F1F">
        <w:t>Where should I put the first slash</w:t>
      </w:r>
      <w:r w:rsidR="00C715B7" w:rsidRPr="00A85F1F">
        <w:t>?</w:t>
      </w:r>
    </w:p>
    <w:p w14:paraId="1752D620" w14:textId="77777777" w:rsidR="00A85F1F" w:rsidRDefault="00A85F1F" w:rsidP="008734C1">
      <w:pPr>
        <w:ind w:left="900"/>
      </w:pPr>
    </w:p>
    <w:p w14:paraId="2D088C34" w14:textId="088FE8D5" w:rsidR="00A85F1F" w:rsidRDefault="00A85F1F" w:rsidP="00C74C24">
      <w:pPr>
        <w:rPr>
          <w:b/>
          <w:bCs/>
        </w:rPr>
      </w:pPr>
      <w:r>
        <w:rPr>
          <w:b/>
          <w:bCs/>
        </w:rPr>
        <w:t xml:space="preserve">Students: </w:t>
      </w:r>
      <w:r w:rsidRPr="00A85F1F">
        <w:t xml:space="preserve">after the l in the syllable </w:t>
      </w:r>
      <w:proofErr w:type="spellStart"/>
      <w:r w:rsidRPr="00A85F1F">
        <w:rPr>
          <w:b/>
          <w:bCs/>
        </w:rPr>
        <w:t>sal</w:t>
      </w:r>
      <w:proofErr w:type="spellEnd"/>
    </w:p>
    <w:p w14:paraId="40991742" w14:textId="77777777" w:rsidR="00A85F1F" w:rsidRPr="00A85F1F" w:rsidRDefault="00A85F1F" w:rsidP="00A85F1F">
      <w:pPr>
        <w:ind w:left="360"/>
        <w:rPr>
          <w:b/>
          <w:bCs/>
        </w:rPr>
      </w:pPr>
    </w:p>
    <w:p w14:paraId="49793FCA" w14:textId="2AFB66B4" w:rsidR="00212CFF" w:rsidRPr="00A85F1F" w:rsidRDefault="00A85F1F" w:rsidP="00C74C24">
      <w:r w:rsidRPr="00A85F1F">
        <w:rPr>
          <w:b/>
          <w:bCs/>
        </w:rPr>
        <w:t xml:space="preserve">SAY: </w:t>
      </w:r>
      <w:r w:rsidR="00F858AE" w:rsidRPr="00A85F1F">
        <w:t>Great</w:t>
      </w:r>
      <w:r w:rsidR="00212CFF" w:rsidRPr="00A85F1F">
        <w:t xml:space="preserve">, </w:t>
      </w:r>
      <w:r w:rsidR="00FE2297" w:rsidRPr="00A85F1F">
        <w:t xml:space="preserve">after the l in the syllable </w:t>
      </w:r>
      <w:proofErr w:type="spellStart"/>
      <w:r w:rsidR="00FE2297" w:rsidRPr="00A85F1F">
        <w:rPr>
          <w:b/>
          <w:bCs/>
        </w:rPr>
        <w:t>sal</w:t>
      </w:r>
      <w:proofErr w:type="spellEnd"/>
      <w:r w:rsidR="00FE2297" w:rsidRPr="00A85F1F">
        <w:t>.</w:t>
      </w:r>
    </w:p>
    <w:p w14:paraId="4B91018C" w14:textId="65914040" w:rsidR="00212CFF" w:rsidRPr="00A85F1F" w:rsidRDefault="001415AB" w:rsidP="00AE141E">
      <w:pPr>
        <w:ind w:left="630"/>
      </w:pPr>
      <w:r>
        <w:t>Where should I put the next slash</w:t>
      </w:r>
      <w:r w:rsidR="00212CFF" w:rsidRPr="00A85F1F">
        <w:t>?</w:t>
      </w:r>
    </w:p>
    <w:p w14:paraId="18FFE845" w14:textId="77777777" w:rsidR="001415AB" w:rsidRDefault="001415AB" w:rsidP="008734C1">
      <w:pPr>
        <w:ind w:left="900"/>
        <w:rPr>
          <w:i/>
          <w:iCs/>
        </w:rPr>
      </w:pPr>
    </w:p>
    <w:p w14:paraId="3854EA9F" w14:textId="50289DF5" w:rsidR="001415AB" w:rsidRDefault="001415AB" w:rsidP="009D658A">
      <w:pPr>
        <w:rPr>
          <w:b/>
          <w:bCs/>
        </w:rPr>
      </w:pPr>
      <w:r>
        <w:rPr>
          <w:b/>
          <w:bCs/>
        </w:rPr>
        <w:t xml:space="preserve">Students: </w:t>
      </w:r>
      <w:r w:rsidR="00F810F4">
        <w:t xml:space="preserve">after the </w:t>
      </w:r>
      <w:r w:rsidR="00BB0824">
        <w:rPr>
          <w:b/>
          <w:bCs/>
        </w:rPr>
        <w:t>a</w:t>
      </w:r>
    </w:p>
    <w:p w14:paraId="09C07BAA" w14:textId="77777777" w:rsidR="001415AB" w:rsidRDefault="001415AB" w:rsidP="008734C1">
      <w:pPr>
        <w:ind w:left="900"/>
        <w:rPr>
          <w:i/>
          <w:iCs/>
        </w:rPr>
      </w:pPr>
    </w:p>
    <w:p w14:paraId="14F5378C" w14:textId="052AFB61" w:rsidR="00212CFF" w:rsidRPr="00BB0824" w:rsidRDefault="00BB0824" w:rsidP="009D658A">
      <w:r w:rsidRPr="00BB0824">
        <w:rPr>
          <w:b/>
          <w:bCs/>
        </w:rPr>
        <w:t xml:space="preserve">SAY: </w:t>
      </w:r>
      <w:r w:rsidR="00F858AE" w:rsidRPr="00BB0824">
        <w:t>Excellent</w:t>
      </w:r>
      <w:r w:rsidR="00212CFF" w:rsidRPr="00BB0824">
        <w:t xml:space="preserve">, </w:t>
      </w:r>
      <w:r w:rsidR="00EB47E3" w:rsidRPr="00BB0824">
        <w:t xml:space="preserve">the </w:t>
      </w:r>
      <w:r w:rsidR="00EB47E3" w:rsidRPr="00BB0824">
        <w:rPr>
          <w:b/>
          <w:bCs/>
        </w:rPr>
        <w:t>a</w:t>
      </w:r>
      <w:r w:rsidR="00EB47E3" w:rsidRPr="00BB0824">
        <w:t xml:space="preserve">. In this word the </w:t>
      </w:r>
      <w:r w:rsidR="00EB47E3" w:rsidRPr="00BB0824">
        <w:rPr>
          <w:b/>
          <w:bCs/>
        </w:rPr>
        <w:t>a</w:t>
      </w:r>
      <w:r w:rsidR="00EB47E3" w:rsidRPr="00BB0824">
        <w:t xml:space="preserve"> is a word part by itself.</w:t>
      </w:r>
      <w:r w:rsidR="00F810F4">
        <w:t xml:space="preserve"> Are there any others?</w:t>
      </w:r>
    </w:p>
    <w:p w14:paraId="193C5594" w14:textId="77777777" w:rsidR="00BB0824" w:rsidRDefault="00BB0824" w:rsidP="008734C1">
      <w:pPr>
        <w:ind w:left="900"/>
        <w:rPr>
          <w:i/>
          <w:iCs/>
        </w:rPr>
      </w:pPr>
    </w:p>
    <w:p w14:paraId="42D87053" w14:textId="6A0799FF" w:rsidR="00BB0824" w:rsidRPr="00F810F4" w:rsidRDefault="00BB0824" w:rsidP="009D658A">
      <w:pPr>
        <w:rPr>
          <w:b/>
          <w:bCs/>
        </w:rPr>
      </w:pPr>
      <w:r>
        <w:rPr>
          <w:b/>
          <w:bCs/>
        </w:rPr>
        <w:lastRenderedPageBreak/>
        <w:t>Students: a</w:t>
      </w:r>
      <w:r w:rsidR="00F810F4">
        <w:rPr>
          <w:b/>
          <w:bCs/>
        </w:rPr>
        <w:t xml:space="preserve"> </w:t>
      </w:r>
      <w:r w:rsidR="00F810F4">
        <w:t xml:space="preserve">in </w:t>
      </w:r>
      <w:r w:rsidR="00F810F4">
        <w:rPr>
          <w:b/>
          <w:bCs/>
        </w:rPr>
        <w:t>man</w:t>
      </w:r>
    </w:p>
    <w:p w14:paraId="69EB9A55" w14:textId="77777777" w:rsidR="00BB0824" w:rsidRPr="00BB0824" w:rsidRDefault="00BB0824" w:rsidP="008734C1">
      <w:pPr>
        <w:ind w:left="900"/>
      </w:pPr>
    </w:p>
    <w:p w14:paraId="29947BEA" w14:textId="4DAFC68B" w:rsidR="00EB47E3" w:rsidRPr="00BB0824" w:rsidRDefault="00BB0824" w:rsidP="00FE46CC">
      <w:r w:rsidRPr="00BB0824">
        <w:rPr>
          <w:b/>
          <w:bCs/>
        </w:rPr>
        <w:t xml:space="preserve">SAY: </w:t>
      </w:r>
      <w:r w:rsidR="00212CFF" w:rsidRPr="00BB0824">
        <w:t xml:space="preserve">Yes, </w:t>
      </w:r>
      <w:r w:rsidR="00EB47E3" w:rsidRPr="00BB0824">
        <w:rPr>
          <w:b/>
          <w:bCs/>
        </w:rPr>
        <w:t>a</w:t>
      </w:r>
      <w:r w:rsidR="00EB47E3" w:rsidRPr="00BB0824">
        <w:t xml:space="preserve"> </w:t>
      </w:r>
      <w:r w:rsidR="00212CFF" w:rsidRPr="00BB0824">
        <w:t xml:space="preserve">in syllable </w:t>
      </w:r>
      <w:r w:rsidR="00EB47E3" w:rsidRPr="00BB0824">
        <w:rPr>
          <w:b/>
          <w:bCs/>
        </w:rPr>
        <w:t>man</w:t>
      </w:r>
      <w:r w:rsidR="00212CFF" w:rsidRPr="00BB0824">
        <w:t xml:space="preserve">. </w:t>
      </w:r>
      <w:r w:rsidR="00CC28FD">
        <w:t>Are there a</w:t>
      </w:r>
      <w:r w:rsidR="00EB47E3" w:rsidRPr="00BB0824">
        <w:t>nymore before we sound out each part?</w:t>
      </w:r>
    </w:p>
    <w:p w14:paraId="565CAADF" w14:textId="77777777" w:rsidR="00BB0824" w:rsidRDefault="00BB0824" w:rsidP="008734C1">
      <w:pPr>
        <w:ind w:left="900"/>
        <w:rPr>
          <w:i/>
          <w:iCs/>
        </w:rPr>
      </w:pPr>
    </w:p>
    <w:p w14:paraId="7B55372F" w14:textId="4DF194B2" w:rsidR="00BB0824" w:rsidRDefault="00BB0824" w:rsidP="009D658A">
      <w:pPr>
        <w:rPr>
          <w:b/>
          <w:bCs/>
        </w:rPr>
      </w:pPr>
      <w:r>
        <w:rPr>
          <w:b/>
          <w:bCs/>
        </w:rPr>
        <w:t>Students: er</w:t>
      </w:r>
    </w:p>
    <w:p w14:paraId="422AB457" w14:textId="77777777" w:rsidR="00BB0824" w:rsidRDefault="00BB0824" w:rsidP="008734C1">
      <w:pPr>
        <w:ind w:left="900"/>
        <w:rPr>
          <w:i/>
          <w:iCs/>
        </w:rPr>
      </w:pPr>
    </w:p>
    <w:p w14:paraId="406285C4" w14:textId="6BECD925" w:rsidR="00EB47E3" w:rsidRPr="00BB0824" w:rsidRDefault="00BB0824" w:rsidP="009D658A">
      <w:r w:rsidRPr="00BB0824">
        <w:rPr>
          <w:b/>
          <w:bCs/>
        </w:rPr>
        <w:t xml:space="preserve">SAY: </w:t>
      </w:r>
      <w:r w:rsidR="00EB47E3" w:rsidRPr="00BB0824">
        <w:t xml:space="preserve">Good, </w:t>
      </w:r>
      <w:r w:rsidR="00AA0FCC" w:rsidRPr="00BB0824">
        <w:rPr>
          <w:b/>
          <w:bCs/>
        </w:rPr>
        <w:t>er</w:t>
      </w:r>
      <w:r w:rsidR="00AA0FCC" w:rsidRPr="00BB0824">
        <w:t xml:space="preserve"> in </w:t>
      </w:r>
      <w:r w:rsidR="00AA0FCC" w:rsidRPr="00BB0824">
        <w:rPr>
          <w:b/>
          <w:bCs/>
        </w:rPr>
        <w:t>der</w:t>
      </w:r>
      <w:r w:rsidR="009E612A" w:rsidRPr="00BB0824">
        <w:rPr>
          <w:b/>
          <w:bCs/>
        </w:rPr>
        <w:t>.</w:t>
      </w:r>
    </w:p>
    <w:p w14:paraId="1EB28E2A" w14:textId="77777777" w:rsidR="00752EAC" w:rsidRPr="00CC6BFE" w:rsidRDefault="00752EAC" w:rsidP="00212CFF"/>
    <w:p w14:paraId="4304B28E" w14:textId="77777777" w:rsidR="00D841A2" w:rsidRPr="00142D71" w:rsidRDefault="00D841A2" w:rsidP="00D841A2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</w:t>
      </w:r>
      <w:r w:rsidRPr="00142D71">
        <w:rPr>
          <w:sz w:val="36"/>
          <w:szCs w:val="36"/>
          <w:u w:val="single"/>
        </w:rPr>
        <w:t>a</w:t>
      </w:r>
      <w:r w:rsidRPr="00142D71">
        <w:rPr>
          <w:sz w:val="36"/>
          <w:szCs w:val="36"/>
        </w:rPr>
        <w:t>l</w:t>
      </w:r>
      <w:proofErr w:type="spellEnd"/>
      <w:r>
        <w:rPr>
          <w:sz w:val="36"/>
          <w:szCs w:val="36"/>
        </w:rPr>
        <w:t>/</w:t>
      </w:r>
      <w:r w:rsidRPr="00142D71">
        <w:rPr>
          <w:sz w:val="36"/>
          <w:szCs w:val="36"/>
          <w:u w:val="single"/>
        </w:rPr>
        <w:t>a</w:t>
      </w:r>
      <w:r>
        <w:rPr>
          <w:sz w:val="36"/>
          <w:szCs w:val="36"/>
          <w:u w:val="single"/>
        </w:rPr>
        <w:t>/</w:t>
      </w:r>
      <w:r w:rsidRPr="00142D71">
        <w:rPr>
          <w:sz w:val="36"/>
          <w:szCs w:val="36"/>
        </w:rPr>
        <w:t>m</w:t>
      </w:r>
      <w:r w:rsidRPr="00142D71">
        <w:rPr>
          <w:sz w:val="36"/>
          <w:szCs w:val="36"/>
          <w:u w:val="single"/>
        </w:rPr>
        <w:t>a</w:t>
      </w:r>
      <w:r w:rsidRPr="00142D71">
        <w:rPr>
          <w:sz w:val="36"/>
          <w:szCs w:val="36"/>
        </w:rPr>
        <w:t>n</w:t>
      </w:r>
      <w:r>
        <w:rPr>
          <w:sz w:val="36"/>
          <w:szCs w:val="36"/>
        </w:rPr>
        <w:t>/</w:t>
      </w:r>
      <w:r w:rsidRPr="00142D71">
        <w:rPr>
          <w:sz w:val="36"/>
          <w:szCs w:val="36"/>
        </w:rPr>
        <w:t>d</w:t>
      </w:r>
      <w:r w:rsidRPr="00142D71">
        <w:rPr>
          <w:sz w:val="36"/>
          <w:szCs w:val="36"/>
          <w:u w:val="single"/>
        </w:rPr>
        <w:t>er</w:t>
      </w:r>
    </w:p>
    <w:p w14:paraId="2642CE80" w14:textId="77777777" w:rsidR="00F858AE" w:rsidRPr="00CC6BFE" w:rsidRDefault="00F858AE" w:rsidP="007A039E"/>
    <w:p w14:paraId="6BF8C0F7" w14:textId="3921CCF5" w:rsidR="007A039E" w:rsidRPr="00BB0824" w:rsidRDefault="00BB0824" w:rsidP="009D658A">
      <w:r w:rsidRPr="00BB0824">
        <w:rPr>
          <w:b/>
          <w:bCs/>
        </w:rPr>
        <w:t xml:space="preserve">SAY: </w:t>
      </w:r>
      <w:r w:rsidR="00382B23" w:rsidRPr="00BB0824">
        <w:t>What is the fourth and last step?</w:t>
      </w:r>
    </w:p>
    <w:p w14:paraId="31765B84" w14:textId="77777777" w:rsidR="00BB0824" w:rsidRDefault="00BB0824" w:rsidP="009D658A">
      <w:pPr>
        <w:ind w:right="144"/>
        <w:rPr>
          <w:rFonts w:eastAsia="DengXian"/>
          <w:i/>
          <w:iCs/>
          <w:color w:val="000000"/>
        </w:rPr>
      </w:pPr>
    </w:p>
    <w:p w14:paraId="370C14AD" w14:textId="6D02286A" w:rsidR="00BB0824" w:rsidRPr="00BB0824" w:rsidRDefault="00BB0824" w:rsidP="009C328E">
      <w:pPr>
        <w:ind w:left="1080" w:hanging="1080"/>
        <w:rPr>
          <w:b/>
          <w:bCs/>
        </w:rPr>
      </w:pPr>
      <w:r w:rsidRPr="00BB0824">
        <w:rPr>
          <w:b/>
          <w:bCs/>
        </w:rPr>
        <w:t xml:space="preserve">Students: </w:t>
      </w:r>
      <w:r w:rsidRPr="00BB0824">
        <w:rPr>
          <w:rFonts w:eastAsia="DengXian"/>
          <w:color w:val="000000"/>
        </w:rPr>
        <w:t>Say the whole word by blending the parts together, making it into a word you recognize.</w:t>
      </w:r>
    </w:p>
    <w:p w14:paraId="667056CD" w14:textId="77777777" w:rsidR="00BB0824" w:rsidRPr="00BB0824" w:rsidRDefault="00BB0824" w:rsidP="009D658A">
      <w:pPr>
        <w:ind w:right="144"/>
        <w:rPr>
          <w:rFonts w:eastAsia="DengXian"/>
          <w:color w:val="000000"/>
        </w:rPr>
      </w:pPr>
    </w:p>
    <w:p w14:paraId="0EB93830" w14:textId="77777777" w:rsidR="009C328E" w:rsidRPr="00BB0824" w:rsidRDefault="00BB0824" w:rsidP="009C328E">
      <w:pPr>
        <w:ind w:left="630" w:hanging="630"/>
        <w:rPr>
          <w:b/>
          <w:bCs/>
        </w:rPr>
      </w:pPr>
      <w:r w:rsidRPr="00BB0824">
        <w:rPr>
          <w:rFonts w:eastAsia="DengXian"/>
          <w:b/>
          <w:bCs/>
          <w:color w:val="000000"/>
        </w:rPr>
        <w:t xml:space="preserve">SAY: </w:t>
      </w:r>
      <w:r w:rsidR="00902BA1" w:rsidRPr="00BB0824">
        <w:rPr>
          <w:rFonts w:eastAsia="DengXian"/>
          <w:color w:val="000000"/>
        </w:rPr>
        <w:t>Exactly</w:t>
      </w:r>
      <w:r w:rsidR="00382B23" w:rsidRPr="00BB0824">
        <w:rPr>
          <w:rFonts w:eastAsia="DengXian"/>
          <w:color w:val="000000"/>
        </w:rPr>
        <w:t>,</w:t>
      </w:r>
      <w:r w:rsidR="0043418D" w:rsidRPr="00BB0824">
        <w:rPr>
          <w:rFonts w:eastAsia="DengXian"/>
          <w:color w:val="000000"/>
        </w:rPr>
        <w:t xml:space="preserve"> say</w:t>
      </w:r>
      <w:r w:rsidR="007A039E" w:rsidRPr="00BB0824">
        <w:rPr>
          <w:rFonts w:eastAsia="DengXian"/>
          <w:color w:val="000000"/>
        </w:rPr>
        <w:t xml:space="preserve"> the whole word by blending the parts together, making it into a word you recognize. Let’s do that together.</w:t>
      </w:r>
      <w:r w:rsidR="000A3D3E" w:rsidRPr="00BB0824">
        <w:rPr>
          <w:rFonts w:eastAsia="DengXian"/>
          <w:color w:val="000000"/>
        </w:rPr>
        <w:t xml:space="preserve"> </w:t>
      </w:r>
    </w:p>
    <w:p w14:paraId="0F5C88DF" w14:textId="72AD40CF" w:rsidR="00BB0824" w:rsidRDefault="00BB0824" w:rsidP="009C328E">
      <w:pPr>
        <w:ind w:right="144"/>
        <w:rPr>
          <w:rFonts w:eastAsia="DengXian"/>
          <w:color w:val="000000"/>
        </w:rPr>
      </w:pPr>
    </w:p>
    <w:p w14:paraId="33D3098B" w14:textId="59C7D09B" w:rsidR="009247F8" w:rsidRPr="00B5250B" w:rsidRDefault="009247F8" w:rsidP="002F4642">
      <w:pPr>
        <w:ind w:left="630"/>
        <w:rPr>
          <w:rFonts w:eastAsia="DengXian"/>
          <w:i/>
          <w:iCs/>
          <w:color w:val="000000"/>
        </w:rPr>
      </w:pPr>
      <w:r w:rsidRPr="00B5250B">
        <w:rPr>
          <w:rFonts w:eastAsia="DengXian"/>
          <w:i/>
          <w:iCs/>
          <w:color w:val="000000"/>
        </w:rPr>
        <w:t>Together, teacher and students read</w:t>
      </w:r>
      <w:r w:rsidR="00C60C75">
        <w:rPr>
          <w:rFonts w:eastAsia="DengXian"/>
          <w:i/>
          <w:iCs/>
          <w:color w:val="000000"/>
        </w:rPr>
        <w:t xml:space="preserve"> the parts,</w:t>
      </w:r>
      <w:r w:rsidRPr="00B5250B">
        <w:rPr>
          <w:rFonts w:eastAsia="DengXian"/>
          <w:i/>
          <w:iCs/>
          <w:color w:val="000000"/>
        </w:rPr>
        <w:t xml:space="preserve"> </w:t>
      </w:r>
      <w:proofErr w:type="spellStart"/>
      <w:r w:rsidR="00E65538">
        <w:rPr>
          <w:rFonts w:eastAsia="DengXian"/>
          <w:b/>
          <w:bCs/>
          <w:i/>
          <w:iCs/>
          <w:color w:val="000000"/>
        </w:rPr>
        <w:t>sal</w:t>
      </w:r>
      <w:proofErr w:type="spellEnd"/>
      <w:r w:rsidRPr="00B5250B">
        <w:rPr>
          <w:rFonts w:eastAsia="DengXian"/>
          <w:b/>
          <w:bCs/>
          <w:i/>
          <w:iCs/>
          <w:color w:val="000000"/>
        </w:rPr>
        <w:t>-</w:t>
      </w:r>
      <w:r w:rsidR="009D658A">
        <w:rPr>
          <w:rFonts w:eastAsia="DengXian"/>
          <w:b/>
          <w:bCs/>
          <w:i/>
          <w:iCs/>
          <w:color w:val="000000"/>
        </w:rPr>
        <w:t>a</w:t>
      </w:r>
      <w:r w:rsidRPr="00B5250B">
        <w:rPr>
          <w:rFonts w:eastAsia="DengXian"/>
          <w:b/>
          <w:bCs/>
          <w:i/>
          <w:iCs/>
          <w:color w:val="000000"/>
        </w:rPr>
        <w:t>-</w:t>
      </w:r>
      <w:r w:rsidR="009D658A">
        <w:rPr>
          <w:rFonts w:eastAsia="DengXian"/>
          <w:b/>
          <w:bCs/>
          <w:i/>
          <w:iCs/>
          <w:color w:val="000000"/>
        </w:rPr>
        <w:t>man</w:t>
      </w:r>
      <w:r w:rsidRPr="00B5250B">
        <w:rPr>
          <w:rFonts w:eastAsia="DengXian"/>
          <w:b/>
          <w:bCs/>
          <w:i/>
          <w:iCs/>
          <w:color w:val="000000"/>
        </w:rPr>
        <w:t>-</w:t>
      </w:r>
      <w:r w:rsidR="009D658A">
        <w:rPr>
          <w:rFonts w:eastAsia="DengXian"/>
          <w:b/>
          <w:bCs/>
          <w:i/>
          <w:iCs/>
          <w:color w:val="000000"/>
        </w:rPr>
        <w:t>der</w:t>
      </w:r>
      <w:r w:rsidR="00C60C75">
        <w:rPr>
          <w:rFonts w:eastAsia="DengXian"/>
          <w:i/>
          <w:iCs/>
          <w:color w:val="000000"/>
        </w:rPr>
        <w:t>.</w:t>
      </w:r>
      <w:r w:rsidRPr="00B5250B">
        <w:rPr>
          <w:rFonts w:eastAsia="DengXian"/>
          <w:i/>
          <w:iCs/>
          <w:color w:val="000000"/>
        </w:rPr>
        <w:t xml:space="preserve"> </w:t>
      </w:r>
      <w:r w:rsidR="00C60C75">
        <w:rPr>
          <w:rFonts w:eastAsia="DengXian"/>
          <w:i/>
          <w:iCs/>
          <w:color w:val="000000"/>
        </w:rPr>
        <w:t>T</w:t>
      </w:r>
      <w:r w:rsidRPr="00B5250B">
        <w:rPr>
          <w:rFonts w:eastAsia="DengXian"/>
          <w:i/>
          <w:iCs/>
          <w:color w:val="000000"/>
        </w:rPr>
        <w:t xml:space="preserve">hen blend the </w:t>
      </w:r>
      <w:r w:rsidR="00C60C75">
        <w:rPr>
          <w:rFonts w:eastAsia="DengXian"/>
          <w:i/>
          <w:iCs/>
          <w:color w:val="000000"/>
        </w:rPr>
        <w:t>parts</w:t>
      </w:r>
      <w:r w:rsidRPr="00B5250B">
        <w:rPr>
          <w:rFonts w:eastAsia="DengXian"/>
          <w:i/>
          <w:iCs/>
          <w:color w:val="000000"/>
        </w:rPr>
        <w:t xml:space="preserve"> to read </w:t>
      </w:r>
      <w:r w:rsidR="009D658A">
        <w:rPr>
          <w:rFonts w:eastAsia="DengXian"/>
          <w:b/>
          <w:bCs/>
          <w:i/>
          <w:iCs/>
          <w:color w:val="000000"/>
        </w:rPr>
        <w:t>salamander</w:t>
      </w:r>
      <w:r w:rsidRPr="00B5250B">
        <w:rPr>
          <w:rFonts w:eastAsia="DengXian"/>
          <w:i/>
          <w:iCs/>
          <w:color w:val="000000"/>
        </w:rPr>
        <w:t xml:space="preserve">. </w:t>
      </w:r>
      <w:r w:rsidR="00C60C75">
        <w:rPr>
          <w:rFonts w:eastAsia="DengXian"/>
          <w:i/>
          <w:iCs/>
          <w:color w:val="000000"/>
        </w:rPr>
        <w:t>Finally</w:t>
      </w:r>
      <w:r w:rsidRPr="00B5250B">
        <w:rPr>
          <w:rFonts w:eastAsia="DengXian"/>
          <w:i/>
          <w:iCs/>
          <w:color w:val="000000"/>
        </w:rPr>
        <w:t>, define the word</w:t>
      </w:r>
      <w:r w:rsidR="00C60C75">
        <w:rPr>
          <w:rFonts w:eastAsia="DengXian"/>
          <w:i/>
          <w:iCs/>
          <w:color w:val="000000"/>
        </w:rPr>
        <w:t xml:space="preserve"> for the students</w:t>
      </w:r>
      <w:r w:rsidRPr="00B5250B">
        <w:rPr>
          <w:rFonts w:eastAsia="DengXian"/>
          <w:i/>
          <w:iCs/>
          <w:color w:val="000000"/>
        </w:rPr>
        <w:t>.</w:t>
      </w:r>
    </w:p>
    <w:p w14:paraId="28613FEC" w14:textId="77777777" w:rsidR="00BB0824" w:rsidRPr="00BB0824" w:rsidRDefault="00BB0824" w:rsidP="000A3D3E">
      <w:pPr>
        <w:ind w:left="360" w:right="144"/>
        <w:rPr>
          <w:rFonts w:eastAsia="DengXian"/>
          <w:color w:val="000000"/>
        </w:rPr>
      </w:pPr>
    </w:p>
    <w:p w14:paraId="2AFE7DFE" w14:textId="77777777" w:rsidR="002F4642" w:rsidRPr="00BB0824" w:rsidRDefault="000A3D3E" w:rsidP="002F4642">
      <w:pPr>
        <w:ind w:left="630" w:hanging="630"/>
        <w:rPr>
          <w:b/>
          <w:bCs/>
        </w:rPr>
      </w:pPr>
      <w:r w:rsidRPr="009D658A">
        <w:rPr>
          <w:b/>
          <w:bCs/>
        </w:rPr>
        <w:t>Say</w:t>
      </w:r>
      <w:r w:rsidR="002F6239" w:rsidRPr="009D658A">
        <w:rPr>
          <w:b/>
          <w:bCs/>
        </w:rPr>
        <w:t>:</w:t>
      </w:r>
      <w:r w:rsidR="00905496" w:rsidRPr="009D658A">
        <w:t xml:space="preserve"> </w:t>
      </w:r>
      <w:r w:rsidR="009D658A" w:rsidRPr="009D658A">
        <w:t xml:space="preserve">A </w:t>
      </w:r>
      <w:r w:rsidR="009D658A" w:rsidRPr="009D658A">
        <w:rPr>
          <w:rStyle w:val="hi"/>
        </w:rPr>
        <w:t>salamander</w:t>
      </w:r>
      <w:r w:rsidR="009D658A" w:rsidRPr="009D658A">
        <w:t xml:space="preserve"> is an animal that looks like a lizard, and that can live both on land and in water.</w:t>
      </w:r>
    </w:p>
    <w:p w14:paraId="3C99DFDC" w14:textId="003446C1" w:rsidR="0056580C" w:rsidRPr="00CC6BFE" w:rsidRDefault="0056580C" w:rsidP="002F4642">
      <w:pPr>
        <w:pStyle w:val="Sidebar"/>
        <w:spacing w:after="160"/>
        <w:rPr>
          <w:b/>
        </w:rPr>
      </w:pPr>
    </w:p>
    <w:p w14:paraId="3DEA4818" w14:textId="734100C7" w:rsidR="00F63583" w:rsidRPr="00AA6F65" w:rsidRDefault="002F6239" w:rsidP="00F63583">
      <w:pPr>
        <w:jc w:val="center"/>
      </w:pPr>
      <w:r>
        <w:rPr>
          <w:b/>
          <w:bCs/>
        </w:rPr>
        <w:br w:type="page"/>
      </w:r>
    </w:p>
    <w:p w14:paraId="5D836BD7" w14:textId="16FCEC09" w:rsidR="00130498" w:rsidRDefault="00391FAD" w:rsidP="00130498">
      <w:pPr>
        <w:ind w:left="1890" w:hanging="1890"/>
        <w:rPr>
          <w:bCs/>
        </w:rPr>
      </w:pPr>
      <w:r w:rsidRPr="00CC10B2">
        <w:rPr>
          <w:b/>
          <w:bCs/>
        </w:rPr>
        <w:lastRenderedPageBreak/>
        <w:t>Lesson Objective</w:t>
      </w:r>
      <w:r w:rsidRPr="0064219E">
        <w:t>:</w:t>
      </w:r>
      <w:r w:rsidR="00905496" w:rsidRPr="0064219E">
        <w:t xml:space="preserve"> </w:t>
      </w:r>
      <w:r w:rsidR="006A328C" w:rsidRPr="0064219E">
        <w:t xml:space="preserve">Students are </w:t>
      </w:r>
      <w:r w:rsidR="006A328C" w:rsidRPr="0064219E">
        <w:rPr>
          <w:b/>
          <w:bCs/>
        </w:rPr>
        <w:t>guided</w:t>
      </w:r>
      <w:r w:rsidR="006A328C" w:rsidRPr="0064219E">
        <w:t xml:space="preserve"> through a routine for decoding multisyllabic words by finding </w:t>
      </w:r>
      <w:r w:rsidR="000A3D3E" w:rsidRPr="0064219E">
        <w:t xml:space="preserve">single </w:t>
      </w:r>
      <w:r w:rsidR="006A328C" w:rsidRPr="0064219E">
        <w:rPr>
          <w:rFonts w:eastAsia="DengXian"/>
          <w:color w:val="000000"/>
        </w:rPr>
        <w:t xml:space="preserve">vowels and vowel </w:t>
      </w:r>
      <w:r w:rsidR="00954FDC">
        <w:rPr>
          <w:rFonts w:eastAsia="DengXian"/>
          <w:color w:val="000000"/>
        </w:rPr>
        <w:t>combinations and vowel-</w:t>
      </w:r>
      <w:r w:rsidR="006A328C" w:rsidRPr="0064219E">
        <w:rPr>
          <w:rFonts w:eastAsia="DengXian"/>
          <w:color w:val="000000"/>
        </w:rPr>
        <w:t>consonant combinations</w:t>
      </w:r>
      <w:r w:rsidR="006A328C" w:rsidRPr="0064219E">
        <w:t xml:space="preserve"> </w:t>
      </w:r>
      <w:r w:rsidR="000A3D3E" w:rsidRPr="0064219E">
        <w:t>to</w:t>
      </w:r>
      <w:r w:rsidR="006A328C" w:rsidRPr="0064219E">
        <w:t xml:space="preserve"> identif</w:t>
      </w:r>
      <w:r w:rsidR="00BD663C" w:rsidRPr="0064219E">
        <w:t xml:space="preserve">y </w:t>
      </w:r>
      <w:r w:rsidR="006A328C" w:rsidRPr="0064219E">
        <w:t>syllables.</w:t>
      </w:r>
    </w:p>
    <w:p w14:paraId="4E538092" w14:textId="15CD0F4B" w:rsidR="006A328C" w:rsidRDefault="006A328C" w:rsidP="006A328C">
      <w:pPr>
        <w:rPr>
          <w:b/>
          <w:bCs/>
        </w:rPr>
      </w:pPr>
    </w:p>
    <w:p w14:paraId="74783688" w14:textId="77777777" w:rsidR="005A1117" w:rsidRPr="00CC6BFE" w:rsidRDefault="005A1117" w:rsidP="005A1117">
      <w:pPr>
        <w:rPr>
          <w:b/>
          <w:bCs/>
        </w:rPr>
      </w:pPr>
      <w:r w:rsidRPr="00CC6BFE">
        <w:rPr>
          <w:b/>
          <w:bCs/>
        </w:rPr>
        <w:t>Activating Background Knowledge:</w:t>
      </w:r>
    </w:p>
    <w:p w14:paraId="42D0E2E9" w14:textId="77777777" w:rsidR="005A1117" w:rsidRPr="006A328C" w:rsidRDefault="005A1117" w:rsidP="006A328C">
      <w:pPr>
        <w:rPr>
          <w:b/>
          <w:bCs/>
        </w:rPr>
      </w:pPr>
    </w:p>
    <w:p w14:paraId="3A6949D7" w14:textId="523169F0" w:rsidR="008D60B3" w:rsidRPr="008D60B3" w:rsidRDefault="0064219E" w:rsidP="00760299">
      <w:r>
        <w:rPr>
          <w:b/>
          <w:bCs/>
        </w:rPr>
        <w:t>SAY:</w:t>
      </w:r>
      <w:r w:rsidR="00905496">
        <w:rPr>
          <w:b/>
          <w:bCs/>
        </w:rPr>
        <w:t xml:space="preserve"> </w:t>
      </w:r>
      <w:r w:rsidR="00B81A12" w:rsidRPr="000C2F25">
        <w:t>Today we are going to use the steps we learned to break apart words and blend the part together into a word.</w:t>
      </w:r>
    </w:p>
    <w:p w14:paraId="383E43C1" w14:textId="19B50FF2" w:rsidR="008D60B3" w:rsidRPr="008D60B3" w:rsidRDefault="008D60B3" w:rsidP="00760299"/>
    <w:p w14:paraId="5BAFDA2D" w14:textId="74428D93" w:rsidR="00B82AAD" w:rsidRPr="00CC6BFE" w:rsidRDefault="00D2763F" w:rsidP="00760299">
      <w:pPr>
        <w:rPr>
          <w:b/>
        </w:rPr>
      </w:pPr>
      <w:r>
        <w:rPr>
          <w:b/>
        </w:rPr>
        <w:t>Guided</w:t>
      </w:r>
      <w:r w:rsidR="00B82AAD" w:rsidRPr="00CC6BFE">
        <w:rPr>
          <w:b/>
        </w:rPr>
        <w:t xml:space="preserve"> Practice</w:t>
      </w:r>
      <w:r>
        <w:rPr>
          <w:b/>
        </w:rPr>
        <w:t xml:space="preserve"> Procedure</w:t>
      </w:r>
      <w:r w:rsidR="00B82AAD" w:rsidRPr="00CC6BFE">
        <w:rPr>
          <w:b/>
        </w:rPr>
        <w:t>:</w:t>
      </w:r>
    </w:p>
    <w:p w14:paraId="0451C878" w14:textId="77777777" w:rsidR="00B82AAD" w:rsidRPr="00CC6BFE" w:rsidRDefault="00B82AAD" w:rsidP="00CD10BD"/>
    <w:p w14:paraId="50844815" w14:textId="27B224DA" w:rsidR="003442F4" w:rsidRDefault="00D2763F" w:rsidP="00A4355F">
      <w:r>
        <w:rPr>
          <w:b/>
          <w:bCs/>
        </w:rPr>
        <w:t>Target Word:</w:t>
      </w:r>
      <w:r w:rsidR="00905496">
        <w:t xml:space="preserve"> </w:t>
      </w:r>
      <w:r w:rsidR="0036497F" w:rsidRPr="00CC6BFE">
        <w:t>disagreement</w:t>
      </w:r>
    </w:p>
    <w:p w14:paraId="7DCE3913" w14:textId="77777777" w:rsidR="00BF062A" w:rsidRPr="00CC6BFE" w:rsidRDefault="00BF062A" w:rsidP="00A4355F"/>
    <w:p w14:paraId="6B7079DF" w14:textId="77777777" w:rsidR="003442F4" w:rsidRPr="008D60B3" w:rsidRDefault="003442F4">
      <w:pPr>
        <w:numPr>
          <w:ilvl w:val="0"/>
          <w:numId w:val="3"/>
        </w:numPr>
        <w:rPr>
          <w:i/>
          <w:iCs/>
        </w:rPr>
      </w:pPr>
      <w:r w:rsidRPr="008D60B3">
        <w:rPr>
          <w:i/>
          <w:iCs/>
        </w:rPr>
        <w:t>Ask a student to state the first step in the routine.</w:t>
      </w:r>
    </w:p>
    <w:p w14:paraId="55005679" w14:textId="1FED10E1" w:rsidR="003442F4" w:rsidRPr="00D77C43" w:rsidRDefault="003442F4" w:rsidP="00D77C43">
      <w:pPr>
        <w:numPr>
          <w:ilvl w:val="0"/>
          <w:numId w:val="3"/>
        </w:numPr>
        <w:rPr>
          <w:i/>
          <w:iCs/>
        </w:rPr>
      </w:pPr>
      <w:r w:rsidRPr="008D60B3">
        <w:rPr>
          <w:i/>
          <w:iCs/>
        </w:rPr>
        <w:t xml:space="preserve">Call on students to </w:t>
      </w:r>
      <w:r w:rsidR="008327A9" w:rsidRPr="008D60B3">
        <w:rPr>
          <w:i/>
          <w:iCs/>
        </w:rPr>
        <w:t>identify the vowels</w:t>
      </w:r>
      <w:r w:rsidR="00082860">
        <w:rPr>
          <w:i/>
          <w:iCs/>
        </w:rPr>
        <w:t xml:space="preserve">, </w:t>
      </w:r>
      <w:r w:rsidR="008327A9" w:rsidRPr="008D60B3">
        <w:rPr>
          <w:i/>
          <w:iCs/>
        </w:rPr>
        <w:t>vowel</w:t>
      </w:r>
      <w:r w:rsidR="00082860">
        <w:rPr>
          <w:i/>
          <w:iCs/>
        </w:rPr>
        <w:t xml:space="preserve"> combinations (e.g., ee, oa)</w:t>
      </w:r>
      <w:r w:rsidR="008327A9" w:rsidRPr="008D60B3">
        <w:rPr>
          <w:i/>
          <w:iCs/>
        </w:rPr>
        <w:t xml:space="preserve"> </w:t>
      </w:r>
      <w:r w:rsidR="008D540C">
        <w:rPr>
          <w:i/>
          <w:iCs/>
        </w:rPr>
        <w:t>and</w:t>
      </w:r>
      <w:r w:rsidR="008327A9" w:rsidRPr="008D60B3">
        <w:rPr>
          <w:i/>
          <w:iCs/>
        </w:rPr>
        <w:t xml:space="preserve"> vowel-consonant combinations</w:t>
      </w:r>
      <w:r w:rsidR="00082860">
        <w:rPr>
          <w:i/>
          <w:iCs/>
        </w:rPr>
        <w:t xml:space="preserve"> (e.g., ar, ow)</w:t>
      </w:r>
      <w:r w:rsidR="008327A9" w:rsidRPr="008D60B3">
        <w:rPr>
          <w:i/>
          <w:iCs/>
        </w:rPr>
        <w:t xml:space="preserve"> in the word and underline them</w:t>
      </w:r>
      <w:r w:rsidRPr="008D60B3">
        <w:rPr>
          <w:i/>
          <w:iCs/>
        </w:rPr>
        <w:t>.</w:t>
      </w:r>
      <w:r w:rsidR="00D77C43" w:rsidRPr="00D77C43">
        <w:rPr>
          <w:i/>
          <w:iCs/>
        </w:rPr>
        <w:t xml:space="preserve"> </w:t>
      </w:r>
      <w:r w:rsidR="00D77C43" w:rsidRPr="00903671">
        <w:rPr>
          <w:i/>
          <w:iCs/>
        </w:rPr>
        <w:t xml:space="preserve">Call on several students to determine if there is </w:t>
      </w:r>
      <w:r w:rsidR="00CC28FD" w:rsidRPr="00903671">
        <w:rPr>
          <w:i/>
          <w:iCs/>
        </w:rPr>
        <w:t>agreement.</w:t>
      </w:r>
    </w:p>
    <w:p w14:paraId="0902408B" w14:textId="77777777" w:rsidR="003442F4" w:rsidRPr="008D60B3" w:rsidRDefault="003442F4">
      <w:pPr>
        <w:numPr>
          <w:ilvl w:val="0"/>
          <w:numId w:val="3"/>
        </w:numPr>
        <w:rPr>
          <w:i/>
          <w:iCs/>
        </w:rPr>
      </w:pPr>
      <w:r w:rsidRPr="008D60B3">
        <w:rPr>
          <w:i/>
          <w:iCs/>
        </w:rPr>
        <w:t xml:space="preserve">Ask a student to state the </w:t>
      </w:r>
      <w:r w:rsidR="008327A9" w:rsidRPr="008D60B3">
        <w:rPr>
          <w:i/>
          <w:iCs/>
        </w:rPr>
        <w:t>second</w:t>
      </w:r>
      <w:r w:rsidRPr="008D60B3">
        <w:rPr>
          <w:i/>
          <w:iCs/>
        </w:rPr>
        <w:t xml:space="preserve"> step in the routine.</w:t>
      </w:r>
    </w:p>
    <w:p w14:paraId="3672CD25" w14:textId="68943279" w:rsidR="003442F4" w:rsidRPr="008D60B3" w:rsidRDefault="00F73248">
      <w:pPr>
        <w:numPr>
          <w:ilvl w:val="0"/>
          <w:numId w:val="3"/>
        </w:numPr>
        <w:rPr>
          <w:i/>
          <w:iCs/>
        </w:rPr>
      </w:pPr>
      <w:r w:rsidRPr="008D60B3">
        <w:rPr>
          <w:i/>
          <w:iCs/>
        </w:rPr>
        <w:t>As a group, a</w:t>
      </w:r>
      <w:r w:rsidR="008327A9" w:rsidRPr="008D60B3">
        <w:rPr>
          <w:i/>
          <w:iCs/>
        </w:rPr>
        <w:t xml:space="preserve">sk </w:t>
      </w:r>
      <w:r w:rsidR="007D6347" w:rsidRPr="008D60B3">
        <w:rPr>
          <w:i/>
          <w:iCs/>
        </w:rPr>
        <w:t>students</w:t>
      </w:r>
      <w:r w:rsidR="008327A9" w:rsidRPr="008D60B3">
        <w:rPr>
          <w:i/>
          <w:iCs/>
        </w:rPr>
        <w:t xml:space="preserve"> to count the number of</w:t>
      </w:r>
      <w:r w:rsidR="00082860">
        <w:rPr>
          <w:i/>
          <w:iCs/>
        </w:rPr>
        <w:t xml:space="preserve"> single</w:t>
      </w:r>
      <w:r w:rsidR="008327A9" w:rsidRPr="008D60B3">
        <w:rPr>
          <w:i/>
          <w:iCs/>
        </w:rPr>
        <w:t xml:space="preserve"> vowel</w:t>
      </w:r>
      <w:r w:rsidRPr="008D60B3">
        <w:rPr>
          <w:i/>
          <w:iCs/>
        </w:rPr>
        <w:t>s</w:t>
      </w:r>
      <w:r w:rsidR="00082860">
        <w:rPr>
          <w:i/>
          <w:iCs/>
        </w:rPr>
        <w:t xml:space="preserve">, </w:t>
      </w:r>
      <w:r w:rsidRPr="008D60B3">
        <w:rPr>
          <w:i/>
          <w:iCs/>
        </w:rPr>
        <w:t>vowel</w:t>
      </w:r>
      <w:r w:rsidR="00082860">
        <w:rPr>
          <w:i/>
          <w:iCs/>
        </w:rPr>
        <w:t xml:space="preserve"> combinations (e.g., ee, oa)</w:t>
      </w:r>
      <w:r w:rsidRPr="008D60B3">
        <w:rPr>
          <w:i/>
          <w:iCs/>
        </w:rPr>
        <w:t xml:space="preserve"> </w:t>
      </w:r>
      <w:r w:rsidR="00082860">
        <w:rPr>
          <w:i/>
          <w:iCs/>
        </w:rPr>
        <w:t>and</w:t>
      </w:r>
      <w:r w:rsidRPr="008D60B3">
        <w:rPr>
          <w:i/>
          <w:iCs/>
        </w:rPr>
        <w:t xml:space="preserve"> vowel-consonant combinations</w:t>
      </w:r>
      <w:r w:rsidR="00082860">
        <w:rPr>
          <w:i/>
          <w:iCs/>
        </w:rPr>
        <w:t xml:space="preserve"> (e.g., ar, ow)</w:t>
      </w:r>
      <w:r w:rsidRPr="008D60B3">
        <w:rPr>
          <w:i/>
          <w:iCs/>
        </w:rPr>
        <w:t xml:space="preserve"> they underlined.</w:t>
      </w:r>
    </w:p>
    <w:p w14:paraId="6D34C434" w14:textId="77777777" w:rsidR="00F73248" w:rsidRPr="008D60B3" w:rsidRDefault="00F73248">
      <w:pPr>
        <w:numPr>
          <w:ilvl w:val="0"/>
          <w:numId w:val="3"/>
        </w:numPr>
        <w:rPr>
          <w:i/>
          <w:iCs/>
        </w:rPr>
      </w:pPr>
      <w:r w:rsidRPr="008D60B3">
        <w:rPr>
          <w:i/>
          <w:iCs/>
        </w:rPr>
        <w:t>Ask students to state the number they just counted.</w:t>
      </w:r>
    </w:p>
    <w:p w14:paraId="1C57EED6" w14:textId="77777777" w:rsidR="003442F4" w:rsidRPr="008D60B3" w:rsidRDefault="003442F4">
      <w:pPr>
        <w:numPr>
          <w:ilvl w:val="0"/>
          <w:numId w:val="3"/>
        </w:numPr>
        <w:spacing w:line="276" w:lineRule="auto"/>
        <w:rPr>
          <w:i/>
          <w:iCs/>
        </w:rPr>
      </w:pPr>
      <w:r w:rsidRPr="008D60B3">
        <w:rPr>
          <w:i/>
          <w:iCs/>
        </w:rPr>
        <w:t>Ask a student to state the third step</w:t>
      </w:r>
      <w:r w:rsidR="00F73248" w:rsidRPr="008D60B3">
        <w:rPr>
          <w:i/>
          <w:iCs/>
        </w:rPr>
        <w:t>.</w:t>
      </w:r>
    </w:p>
    <w:p w14:paraId="7472499A" w14:textId="42445F71" w:rsidR="003442F4" w:rsidRPr="008D60B3" w:rsidRDefault="003442F4">
      <w:pPr>
        <w:numPr>
          <w:ilvl w:val="0"/>
          <w:numId w:val="3"/>
        </w:numPr>
        <w:rPr>
          <w:i/>
          <w:iCs/>
        </w:rPr>
      </w:pPr>
      <w:r w:rsidRPr="008D60B3">
        <w:rPr>
          <w:i/>
          <w:iCs/>
        </w:rPr>
        <w:t xml:space="preserve">Ask students to </w:t>
      </w:r>
      <w:r w:rsidR="00F73248" w:rsidRPr="008D60B3">
        <w:rPr>
          <w:i/>
          <w:iCs/>
        </w:rPr>
        <w:t>identify</w:t>
      </w:r>
      <w:r w:rsidRPr="008D60B3">
        <w:rPr>
          <w:i/>
          <w:iCs/>
        </w:rPr>
        <w:t xml:space="preserve"> each word part.</w:t>
      </w:r>
      <w:r w:rsidR="00F73248" w:rsidRPr="008D60B3">
        <w:rPr>
          <w:i/>
          <w:iCs/>
        </w:rPr>
        <w:t xml:space="preserve"> Place a slash as student</w:t>
      </w:r>
      <w:r w:rsidR="00E80B99" w:rsidRPr="008D60B3">
        <w:rPr>
          <w:i/>
          <w:iCs/>
        </w:rPr>
        <w:t>s</w:t>
      </w:r>
      <w:r w:rsidR="00F73248" w:rsidRPr="008D60B3">
        <w:rPr>
          <w:i/>
          <w:iCs/>
        </w:rPr>
        <w:t xml:space="preserve"> identify each part.</w:t>
      </w:r>
      <w:r w:rsidR="00905496" w:rsidRPr="008D60B3">
        <w:rPr>
          <w:i/>
          <w:iCs/>
        </w:rPr>
        <w:t xml:space="preserve"> </w:t>
      </w:r>
    </w:p>
    <w:p w14:paraId="5F7E8C2F" w14:textId="77777777" w:rsidR="003442F4" w:rsidRPr="008D60B3" w:rsidRDefault="003442F4">
      <w:pPr>
        <w:numPr>
          <w:ilvl w:val="0"/>
          <w:numId w:val="3"/>
        </w:numPr>
        <w:rPr>
          <w:i/>
          <w:iCs/>
        </w:rPr>
      </w:pPr>
      <w:r w:rsidRPr="008D60B3">
        <w:rPr>
          <w:i/>
          <w:iCs/>
        </w:rPr>
        <w:t xml:space="preserve">Ask </w:t>
      </w:r>
      <w:r w:rsidR="00A05788" w:rsidRPr="008D60B3">
        <w:rPr>
          <w:i/>
          <w:iCs/>
        </w:rPr>
        <w:t>students</w:t>
      </w:r>
      <w:r w:rsidRPr="008D60B3">
        <w:rPr>
          <w:i/>
          <w:iCs/>
        </w:rPr>
        <w:t xml:space="preserve"> to state the fourth step.</w:t>
      </w:r>
    </w:p>
    <w:p w14:paraId="14D4CF01" w14:textId="77777777" w:rsidR="00D2763F" w:rsidRPr="008D60B3" w:rsidRDefault="003442F4" w:rsidP="00CF452B">
      <w:pPr>
        <w:numPr>
          <w:ilvl w:val="0"/>
          <w:numId w:val="3"/>
        </w:numPr>
        <w:rPr>
          <w:i/>
          <w:iCs/>
        </w:rPr>
      </w:pPr>
      <w:r w:rsidRPr="008D60B3">
        <w:rPr>
          <w:i/>
          <w:iCs/>
        </w:rPr>
        <w:t>Ask students to blend the word together with you.</w:t>
      </w:r>
    </w:p>
    <w:p w14:paraId="43160A5E" w14:textId="77777777" w:rsidR="00CF452B" w:rsidRPr="008D60B3" w:rsidRDefault="00DC248A" w:rsidP="00CF452B">
      <w:pPr>
        <w:numPr>
          <w:ilvl w:val="0"/>
          <w:numId w:val="3"/>
        </w:numPr>
        <w:rPr>
          <w:i/>
          <w:iCs/>
        </w:rPr>
      </w:pPr>
      <w:r w:rsidRPr="008D60B3">
        <w:rPr>
          <w:bCs/>
          <w:i/>
          <w:iCs/>
        </w:rPr>
        <w:t>Follow the same procedure for at least two more multisyllabic words.</w:t>
      </w:r>
    </w:p>
    <w:p w14:paraId="1C021D1C" w14:textId="77777777" w:rsidR="009816BD" w:rsidRPr="009816BD" w:rsidRDefault="009816BD" w:rsidP="009816BD">
      <w:pPr>
        <w:rPr>
          <w:b/>
          <w:bCs/>
        </w:rPr>
      </w:pPr>
    </w:p>
    <w:p w14:paraId="1823880D" w14:textId="138A4747" w:rsidR="000703AD" w:rsidRPr="006A328C" w:rsidRDefault="004B7BDA" w:rsidP="000703AD">
      <w:pPr>
        <w:rPr>
          <w:b/>
          <w:bCs/>
        </w:rPr>
      </w:pPr>
      <w:r w:rsidRPr="009816BD">
        <w:rPr>
          <w:b/>
          <w:bCs/>
        </w:rPr>
        <w:t>Lesson Objective:</w:t>
      </w:r>
      <w:r w:rsidR="00905496">
        <w:rPr>
          <w:b/>
          <w:bCs/>
        </w:rPr>
        <w:t xml:space="preserve"> </w:t>
      </w:r>
      <w:r w:rsidR="000703AD" w:rsidRPr="008D60B3">
        <w:t xml:space="preserve">Students </w:t>
      </w:r>
      <w:r w:rsidR="008F6801" w:rsidRPr="008D60B3">
        <w:rPr>
          <w:b/>
          <w:bCs/>
        </w:rPr>
        <w:t>independently</w:t>
      </w:r>
      <w:r w:rsidR="008F6801" w:rsidRPr="008D60B3">
        <w:t xml:space="preserve"> use</w:t>
      </w:r>
      <w:r w:rsidR="000703AD" w:rsidRPr="008D60B3">
        <w:t xml:space="preserve"> a routine for decoding multisyllabic words by finding </w:t>
      </w:r>
      <w:r w:rsidR="000A3D3E" w:rsidRPr="008D60B3">
        <w:t xml:space="preserve">single </w:t>
      </w:r>
      <w:r w:rsidR="000703AD" w:rsidRPr="008D60B3">
        <w:rPr>
          <w:rFonts w:eastAsia="DengXian"/>
          <w:color w:val="000000"/>
        </w:rPr>
        <w:t>vowels</w:t>
      </w:r>
      <w:r w:rsidR="001A6B63">
        <w:rPr>
          <w:rFonts w:eastAsia="DengXian"/>
          <w:color w:val="000000"/>
        </w:rPr>
        <w:t xml:space="preserve">, </w:t>
      </w:r>
      <w:r w:rsidR="000703AD" w:rsidRPr="008D60B3">
        <w:rPr>
          <w:rFonts w:eastAsia="DengXian"/>
          <w:color w:val="000000"/>
        </w:rPr>
        <w:t>vowel</w:t>
      </w:r>
      <w:r w:rsidR="005530A4">
        <w:rPr>
          <w:rFonts w:eastAsia="DengXian"/>
          <w:color w:val="000000"/>
        </w:rPr>
        <w:t xml:space="preserve"> combinations</w:t>
      </w:r>
      <w:r w:rsidR="000703AD" w:rsidRPr="008D60B3">
        <w:rPr>
          <w:rFonts w:eastAsia="DengXian"/>
          <w:color w:val="000000"/>
        </w:rPr>
        <w:t xml:space="preserve"> </w:t>
      </w:r>
      <w:r w:rsidR="00954FDC">
        <w:rPr>
          <w:rFonts w:eastAsia="DengXian"/>
          <w:color w:val="000000"/>
        </w:rPr>
        <w:t>and</w:t>
      </w:r>
      <w:r w:rsidR="000703AD" w:rsidRPr="008D60B3">
        <w:rPr>
          <w:rFonts w:eastAsia="DengXian"/>
          <w:color w:val="000000"/>
        </w:rPr>
        <w:t xml:space="preserve"> vowel-consonant combinations</w:t>
      </w:r>
      <w:r w:rsidR="000703AD" w:rsidRPr="008D60B3">
        <w:t xml:space="preserve"> </w:t>
      </w:r>
      <w:r w:rsidR="000A3D3E" w:rsidRPr="008D60B3">
        <w:t>to</w:t>
      </w:r>
      <w:r w:rsidR="000703AD" w:rsidRPr="008D60B3">
        <w:t xml:space="preserve"> identi</w:t>
      </w:r>
      <w:r w:rsidR="008542AA" w:rsidRPr="008D60B3">
        <w:t>fy</w:t>
      </w:r>
      <w:r w:rsidR="000703AD" w:rsidRPr="008D60B3">
        <w:t xml:space="preserve"> syllables.</w:t>
      </w:r>
    </w:p>
    <w:p w14:paraId="26271C23" w14:textId="77777777" w:rsidR="00B82E08" w:rsidRDefault="00B82E08" w:rsidP="00275EA3">
      <w:pPr>
        <w:rPr>
          <w:b/>
          <w:bCs/>
        </w:rPr>
      </w:pPr>
    </w:p>
    <w:p w14:paraId="456F3425" w14:textId="77777777" w:rsidR="00275EA3" w:rsidRDefault="00275EA3" w:rsidP="009816BD">
      <w:pPr>
        <w:rPr>
          <w:b/>
          <w:bCs/>
        </w:rPr>
      </w:pPr>
      <w:r>
        <w:rPr>
          <w:b/>
          <w:bCs/>
        </w:rPr>
        <w:t xml:space="preserve">Independent Practice </w:t>
      </w:r>
      <w:r w:rsidR="00E80B99">
        <w:rPr>
          <w:b/>
          <w:bCs/>
        </w:rPr>
        <w:t>P</w:t>
      </w:r>
      <w:r>
        <w:rPr>
          <w:b/>
          <w:bCs/>
        </w:rPr>
        <w:t>rocedure:</w:t>
      </w:r>
    </w:p>
    <w:p w14:paraId="56304994" w14:textId="77777777" w:rsidR="00275EA3" w:rsidRDefault="00275EA3" w:rsidP="00275EA3">
      <w:pPr>
        <w:ind w:left="720"/>
      </w:pPr>
    </w:p>
    <w:p w14:paraId="1583A050" w14:textId="77777777" w:rsidR="00275EA3" w:rsidRPr="008D60B3" w:rsidRDefault="00275EA3" w:rsidP="00275EA3">
      <w:pPr>
        <w:numPr>
          <w:ilvl w:val="0"/>
          <w:numId w:val="2"/>
        </w:numPr>
        <w:rPr>
          <w:i/>
          <w:iCs/>
        </w:rPr>
      </w:pPr>
      <w:r w:rsidRPr="008D60B3">
        <w:rPr>
          <w:i/>
          <w:iCs/>
        </w:rPr>
        <w:t>Make sure the steps of the routine are posted in the classroom.</w:t>
      </w:r>
    </w:p>
    <w:p w14:paraId="75A9E5F7" w14:textId="77777777" w:rsidR="00275EA3" w:rsidRPr="008D60B3" w:rsidRDefault="00275EA3" w:rsidP="00275EA3">
      <w:pPr>
        <w:numPr>
          <w:ilvl w:val="0"/>
          <w:numId w:val="2"/>
        </w:numPr>
        <w:rPr>
          <w:i/>
          <w:iCs/>
        </w:rPr>
      </w:pPr>
      <w:r w:rsidRPr="008D60B3">
        <w:rPr>
          <w:i/>
          <w:iCs/>
        </w:rPr>
        <w:t>Place students in predetermined pairs.</w:t>
      </w:r>
    </w:p>
    <w:p w14:paraId="11E82AD2" w14:textId="1B30225A" w:rsidR="00275EA3" w:rsidRPr="008D60B3" w:rsidRDefault="00275EA3" w:rsidP="00275EA3">
      <w:pPr>
        <w:numPr>
          <w:ilvl w:val="0"/>
          <w:numId w:val="2"/>
        </w:numPr>
        <w:rPr>
          <w:i/>
          <w:iCs/>
        </w:rPr>
      </w:pPr>
      <w:r w:rsidRPr="008D60B3">
        <w:rPr>
          <w:i/>
          <w:iCs/>
        </w:rPr>
        <w:t>Tell students they are going to take turns breaking the words apart and blending the parts together using the 4-step routine they have been using. Call students’ attention to the steps posted in the classroom.</w:t>
      </w:r>
      <w:r w:rsidR="00905496" w:rsidRPr="008D60B3">
        <w:rPr>
          <w:i/>
          <w:iCs/>
        </w:rPr>
        <w:t xml:space="preserve"> </w:t>
      </w:r>
    </w:p>
    <w:p w14:paraId="12BF77F5" w14:textId="77777777" w:rsidR="00275EA3" w:rsidRPr="008D60B3" w:rsidRDefault="00275EA3" w:rsidP="00275EA3">
      <w:pPr>
        <w:numPr>
          <w:ilvl w:val="0"/>
          <w:numId w:val="2"/>
        </w:numPr>
        <w:rPr>
          <w:i/>
          <w:iCs/>
        </w:rPr>
      </w:pPr>
      <w:r w:rsidRPr="008D60B3">
        <w:rPr>
          <w:i/>
          <w:iCs/>
        </w:rPr>
        <w:t>List a few words on a white board, chart paper, PowerPoint, etc. These can be words that are in a text they are going to read.</w:t>
      </w:r>
    </w:p>
    <w:p w14:paraId="5669B849" w14:textId="77777777" w:rsidR="00275EA3" w:rsidRPr="008D60B3" w:rsidRDefault="00275EA3" w:rsidP="00275EA3">
      <w:pPr>
        <w:numPr>
          <w:ilvl w:val="0"/>
          <w:numId w:val="2"/>
        </w:numPr>
        <w:rPr>
          <w:i/>
          <w:iCs/>
        </w:rPr>
      </w:pPr>
      <w:r w:rsidRPr="008D60B3">
        <w:rPr>
          <w:i/>
          <w:iCs/>
        </w:rPr>
        <w:t>Monitor students to make sure they are applying the routine correctly.</w:t>
      </w:r>
    </w:p>
    <w:p w14:paraId="30CFB0E5" w14:textId="77777777" w:rsidR="00275EA3" w:rsidRPr="008D60B3" w:rsidRDefault="00275EA3" w:rsidP="00275EA3">
      <w:pPr>
        <w:numPr>
          <w:ilvl w:val="0"/>
          <w:numId w:val="2"/>
        </w:numPr>
        <w:rPr>
          <w:i/>
          <w:iCs/>
        </w:rPr>
      </w:pPr>
      <w:r w:rsidRPr="008D60B3">
        <w:rPr>
          <w:i/>
          <w:iCs/>
        </w:rPr>
        <w:t xml:space="preserve">After students finish using the routine to decode the list of words, have them read the words to each other a few times to build fluency. </w:t>
      </w:r>
    </w:p>
    <w:p w14:paraId="2AC21C02" w14:textId="17424428" w:rsidR="00275EA3" w:rsidRPr="008D60B3" w:rsidRDefault="00275EA3" w:rsidP="00275EA3">
      <w:pPr>
        <w:numPr>
          <w:ilvl w:val="0"/>
          <w:numId w:val="2"/>
        </w:numPr>
        <w:rPr>
          <w:i/>
          <w:iCs/>
        </w:rPr>
      </w:pPr>
      <w:r w:rsidRPr="008D60B3">
        <w:rPr>
          <w:i/>
          <w:iCs/>
        </w:rPr>
        <w:t>Students can practice reading the passage aloud to each other to build fluency.</w:t>
      </w:r>
      <w:r w:rsidR="00905496" w:rsidRPr="008D60B3">
        <w:rPr>
          <w:i/>
          <w:iCs/>
        </w:rPr>
        <w:t xml:space="preserve"> </w:t>
      </w:r>
    </w:p>
    <w:p w14:paraId="73B931E5" w14:textId="26DA7A39" w:rsidR="00275EA3" w:rsidRPr="004B6D91" w:rsidRDefault="00275EA3" w:rsidP="00275EA3">
      <w:pPr>
        <w:numPr>
          <w:ilvl w:val="0"/>
          <w:numId w:val="2"/>
        </w:numPr>
      </w:pPr>
      <w:r w:rsidRPr="008D60B3">
        <w:rPr>
          <w:i/>
          <w:iCs/>
        </w:rPr>
        <w:t>After all students have completed the assignment, call on a few students to explain how they used the routine to break apart the word and blend the parts together.</w:t>
      </w:r>
      <w:r w:rsidR="00905496" w:rsidRPr="008D60B3">
        <w:rPr>
          <w:i/>
          <w:iCs/>
        </w:rPr>
        <w:t xml:space="preserve"> </w:t>
      </w:r>
    </w:p>
    <w:sectPr w:rsidR="00275EA3" w:rsidRPr="004B6D91" w:rsidSect="00F20B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18B8" w14:textId="77777777" w:rsidR="001B4D46" w:rsidRDefault="001B4D46">
      <w:r>
        <w:separator/>
      </w:r>
    </w:p>
  </w:endnote>
  <w:endnote w:type="continuationSeparator" w:id="0">
    <w:p w14:paraId="53E682AE" w14:textId="77777777" w:rsidR="001B4D46" w:rsidRDefault="001B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o Text">
    <w:altName w:val="Cambria"/>
    <w:panose1 w:val="020B0604020202020204"/>
    <w:charset w:val="4D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9B1" w14:textId="77777777" w:rsidR="00FE60ED" w:rsidRDefault="00FE6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81CA" w14:textId="77777777" w:rsidR="00C94EEC" w:rsidRDefault="00C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8807" w14:textId="77777777" w:rsidR="00FE60ED" w:rsidRDefault="00FE6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2C58" w14:textId="77777777" w:rsidR="001B4D46" w:rsidRDefault="001B4D46">
      <w:r>
        <w:separator/>
      </w:r>
    </w:p>
  </w:footnote>
  <w:footnote w:type="continuationSeparator" w:id="0">
    <w:p w14:paraId="2DAA7722" w14:textId="77777777" w:rsidR="001B4D46" w:rsidRDefault="001B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C840" w14:textId="77777777" w:rsidR="008B708F" w:rsidRDefault="008B708F" w:rsidP="008B708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DB04DC" w14:textId="77777777" w:rsidR="008B708F" w:rsidRDefault="008B708F" w:rsidP="00A435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8C75" w14:textId="77777777" w:rsidR="008B708F" w:rsidRDefault="008B708F" w:rsidP="008B708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871A4E" w14:textId="77777777" w:rsidR="008B708F" w:rsidRDefault="008B708F" w:rsidP="00A4355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967B" w14:textId="77777777" w:rsidR="000E0C59" w:rsidRDefault="000E0C59">
    <w:pPr>
      <w:pStyle w:val="Header"/>
      <w:ind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EB8"/>
    <w:multiLevelType w:val="hybridMultilevel"/>
    <w:tmpl w:val="44CA6350"/>
    <w:lvl w:ilvl="0" w:tplc="6644CBB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10943221"/>
    <w:multiLevelType w:val="hybridMultilevel"/>
    <w:tmpl w:val="E1F0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3645"/>
    <w:multiLevelType w:val="hybridMultilevel"/>
    <w:tmpl w:val="A6E41728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58D7E0F"/>
    <w:multiLevelType w:val="hybridMultilevel"/>
    <w:tmpl w:val="1E70FBD4"/>
    <w:lvl w:ilvl="0" w:tplc="28F2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328C"/>
    <w:multiLevelType w:val="hybridMultilevel"/>
    <w:tmpl w:val="A6E41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A231A"/>
    <w:multiLevelType w:val="hybridMultilevel"/>
    <w:tmpl w:val="AFF24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A0C27"/>
    <w:multiLevelType w:val="hybridMultilevel"/>
    <w:tmpl w:val="DB4A3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E24B3"/>
    <w:multiLevelType w:val="hybridMultilevel"/>
    <w:tmpl w:val="5242116A"/>
    <w:lvl w:ilvl="0" w:tplc="84F2D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1719A"/>
    <w:multiLevelType w:val="hybridMultilevel"/>
    <w:tmpl w:val="BAF61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6275153">
    <w:abstractNumId w:val="1"/>
  </w:num>
  <w:num w:numId="2" w16cid:durableId="1004165079">
    <w:abstractNumId w:val="3"/>
  </w:num>
  <w:num w:numId="3" w16cid:durableId="486551839">
    <w:abstractNumId w:val="5"/>
  </w:num>
  <w:num w:numId="4" w16cid:durableId="714936019">
    <w:abstractNumId w:val="6"/>
  </w:num>
  <w:num w:numId="5" w16cid:durableId="1738819212">
    <w:abstractNumId w:val="4"/>
  </w:num>
  <w:num w:numId="6" w16cid:durableId="752629570">
    <w:abstractNumId w:val="2"/>
  </w:num>
  <w:num w:numId="7" w16cid:durableId="746994463">
    <w:abstractNumId w:val="0"/>
  </w:num>
  <w:num w:numId="8" w16cid:durableId="1343312576">
    <w:abstractNumId w:val="7"/>
  </w:num>
  <w:num w:numId="9" w16cid:durableId="105627223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44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96"/>
    <w:rsid w:val="00000D2B"/>
    <w:rsid w:val="000015FD"/>
    <w:rsid w:val="0001047A"/>
    <w:rsid w:val="00015835"/>
    <w:rsid w:val="0002375A"/>
    <w:rsid w:val="00043054"/>
    <w:rsid w:val="000500D5"/>
    <w:rsid w:val="000619C5"/>
    <w:rsid w:val="0006482E"/>
    <w:rsid w:val="00067814"/>
    <w:rsid w:val="000703AD"/>
    <w:rsid w:val="0007642D"/>
    <w:rsid w:val="00082860"/>
    <w:rsid w:val="00085E44"/>
    <w:rsid w:val="00094005"/>
    <w:rsid w:val="000A1291"/>
    <w:rsid w:val="000A3208"/>
    <w:rsid w:val="000A3781"/>
    <w:rsid w:val="000A3D3E"/>
    <w:rsid w:val="000A7929"/>
    <w:rsid w:val="000B0643"/>
    <w:rsid w:val="000B11B2"/>
    <w:rsid w:val="000B2BD2"/>
    <w:rsid w:val="000B6F9A"/>
    <w:rsid w:val="000B76BB"/>
    <w:rsid w:val="000C2D4D"/>
    <w:rsid w:val="000C7CA5"/>
    <w:rsid w:val="000D164F"/>
    <w:rsid w:val="000D7A36"/>
    <w:rsid w:val="000E0C59"/>
    <w:rsid w:val="000E12E8"/>
    <w:rsid w:val="000E385A"/>
    <w:rsid w:val="000E5C80"/>
    <w:rsid w:val="000F3A99"/>
    <w:rsid w:val="00105818"/>
    <w:rsid w:val="00111B13"/>
    <w:rsid w:val="00111DED"/>
    <w:rsid w:val="00111EEE"/>
    <w:rsid w:val="001124A1"/>
    <w:rsid w:val="00114F53"/>
    <w:rsid w:val="00116949"/>
    <w:rsid w:val="00130498"/>
    <w:rsid w:val="0013098A"/>
    <w:rsid w:val="001415AB"/>
    <w:rsid w:val="00142D71"/>
    <w:rsid w:val="00142E88"/>
    <w:rsid w:val="00155206"/>
    <w:rsid w:val="0017061C"/>
    <w:rsid w:val="00180F05"/>
    <w:rsid w:val="001868E0"/>
    <w:rsid w:val="001A16A6"/>
    <w:rsid w:val="001A47A3"/>
    <w:rsid w:val="001A6B63"/>
    <w:rsid w:val="001B4D46"/>
    <w:rsid w:val="001C1D6B"/>
    <w:rsid w:val="001C26C7"/>
    <w:rsid w:val="001D3049"/>
    <w:rsid w:val="001D5BEF"/>
    <w:rsid w:val="001F1259"/>
    <w:rsid w:val="001F43DB"/>
    <w:rsid w:val="00201729"/>
    <w:rsid w:val="00212CFF"/>
    <w:rsid w:val="002220FC"/>
    <w:rsid w:val="002275AA"/>
    <w:rsid w:val="002319AA"/>
    <w:rsid w:val="00237766"/>
    <w:rsid w:val="00237BA4"/>
    <w:rsid w:val="00242275"/>
    <w:rsid w:val="0024352E"/>
    <w:rsid w:val="00251358"/>
    <w:rsid w:val="00254A1B"/>
    <w:rsid w:val="0025778B"/>
    <w:rsid w:val="00261459"/>
    <w:rsid w:val="00261986"/>
    <w:rsid w:val="002624B4"/>
    <w:rsid w:val="00263056"/>
    <w:rsid w:val="00272442"/>
    <w:rsid w:val="00273F4E"/>
    <w:rsid w:val="0027559C"/>
    <w:rsid w:val="00275EA3"/>
    <w:rsid w:val="002837E3"/>
    <w:rsid w:val="00285479"/>
    <w:rsid w:val="00291490"/>
    <w:rsid w:val="00291B95"/>
    <w:rsid w:val="002920F2"/>
    <w:rsid w:val="002929CE"/>
    <w:rsid w:val="00292C00"/>
    <w:rsid w:val="002A4886"/>
    <w:rsid w:val="002B0DD9"/>
    <w:rsid w:val="002C20F2"/>
    <w:rsid w:val="002C44DC"/>
    <w:rsid w:val="002F4642"/>
    <w:rsid w:val="002F568F"/>
    <w:rsid w:val="002F5D6E"/>
    <w:rsid w:val="002F61B6"/>
    <w:rsid w:val="002F6239"/>
    <w:rsid w:val="002F79FB"/>
    <w:rsid w:val="0030395D"/>
    <w:rsid w:val="00306A7B"/>
    <w:rsid w:val="00307EA0"/>
    <w:rsid w:val="0031765B"/>
    <w:rsid w:val="003442F4"/>
    <w:rsid w:val="0034601A"/>
    <w:rsid w:val="003475CA"/>
    <w:rsid w:val="00350C92"/>
    <w:rsid w:val="00356D03"/>
    <w:rsid w:val="0036497F"/>
    <w:rsid w:val="00371F3C"/>
    <w:rsid w:val="003741B9"/>
    <w:rsid w:val="00375B74"/>
    <w:rsid w:val="0037728A"/>
    <w:rsid w:val="00381710"/>
    <w:rsid w:val="003818DB"/>
    <w:rsid w:val="00382B23"/>
    <w:rsid w:val="003906D1"/>
    <w:rsid w:val="00391FAD"/>
    <w:rsid w:val="00397AFE"/>
    <w:rsid w:val="003B4A56"/>
    <w:rsid w:val="003B4AAF"/>
    <w:rsid w:val="003B5A7D"/>
    <w:rsid w:val="003C2425"/>
    <w:rsid w:val="003C6167"/>
    <w:rsid w:val="003C7A94"/>
    <w:rsid w:val="003D358A"/>
    <w:rsid w:val="003F2AD1"/>
    <w:rsid w:val="00415CF7"/>
    <w:rsid w:val="00417D2F"/>
    <w:rsid w:val="004231DC"/>
    <w:rsid w:val="004256E7"/>
    <w:rsid w:val="00426A16"/>
    <w:rsid w:val="00430F79"/>
    <w:rsid w:val="0043418D"/>
    <w:rsid w:val="00435179"/>
    <w:rsid w:val="004356AB"/>
    <w:rsid w:val="004422C9"/>
    <w:rsid w:val="004623F8"/>
    <w:rsid w:val="0048156A"/>
    <w:rsid w:val="00486840"/>
    <w:rsid w:val="00491984"/>
    <w:rsid w:val="004B1AFD"/>
    <w:rsid w:val="004B7BDA"/>
    <w:rsid w:val="004C48A7"/>
    <w:rsid w:val="004D5548"/>
    <w:rsid w:val="004D6602"/>
    <w:rsid w:val="004E02DF"/>
    <w:rsid w:val="004E2DB9"/>
    <w:rsid w:val="004E3C5C"/>
    <w:rsid w:val="004E484C"/>
    <w:rsid w:val="004F3772"/>
    <w:rsid w:val="004F6E93"/>
    <w:rsid w:val="0050129B"/>
    <w:rsid w:val="0052647B"/>
    <w:rsid w:val="00544544"/>
    <w:rsid w:val="00550AE5"/>
    <w:rsid w:val="00552D7F"/>
    <w:rsid w:val="005530A4"/>
    <w:rsid w:val="005626AD"/>
    <w:rsid w:val="005633CB"/>
    <w:rsid w:val="0056580C"/>
    <w:rsid w:val="00567AEC"/>
    <w:rsid w:val="00573F14"/>
    <w:rsid w:val="00583619"/>
    <w:rsid w:val="005950CA"/>
    <w:rsid w:val="005A1117"/>
    <w:rsid w:val="005B4B4C"/>
    <w:rsid w:val="005C349A"/>
    <w:rsid w:val="005C5A2A"/>
    <w:rsid w:val="005E4972"/>
    <w:rsid w:val="005F3AB8"/>
    <w:rsid w:val="00604C06"/>
    <w:rsid w:val="0060700C"/>
    <w:rsid w:val="006209A1"/>
    <w:rsid w:val="00623535"/>
    <w:rsid w:val="00625657"/>
    <w:rsid w:val="0064219E"/>
    <w:rsid w:val="006424CC"/>
    <w:rsid w:val="00642879"/>
    <w:rsid w:val="00653CE5"/>
    <w:rsid w:val="006605A5"/>
    <w:rsid w:val="00661039"/>
    <w:rsid w:val="00682554"/>
    <w:rsid w:val="00682583"/>
    <w:rsid w:val="00690E3A"/>
    <w:rsid w:val="00695FE6"/>
    <w:rsid w:val="006A2DB9"/>
    <w:rsid w:val="006A328C"/>
    <w:rsid w:val="006A4D34"/>
    <w:rsid w:val="006A676D"/>
    <w:rsid w:val="006B0C6C"/>
    <w:rsid w:val="006C0739"/>
    <w:rsid w:val="006D0CAC"/>
    <w:rsid w:val="006D3C9E"/>
    <w:rsid w:val="006F7781"/>
    <w:rsid w:val="00700E82"/>
    <w:rsid w:val="007067CE"/>
    <w:rsid w:val="00706E90"/>
    <w:rsid w:val="0071704F"/>
    <w:rsid w:val="00720CAB"/>
    <w:rsid w:val="007250FA"/>
    <w:rsid w:val="00726B3B"/>
    <w:rsid w:val="00735DF5"/>
    <w:rsid w:val="00751AB2"/>
    <w:rsid w:val="00752EAC"/>
    <w:rsid w:val="00754FF6"/>
    <w:rsid w:val="00760299"/>
    <w:rsid w:val="007616E7"/>
    <w:rsid w:val="00767F19"/>
    <w:rsid w:val="00783186"/>
    <w:rsid w:val="00783551"/>
    <w:rsid w:val="007837EA"/>
    <w:rsid w:val="00785BAD"/>
    <w:rsid w:val="00791B85"/>
    <w:rsid w:val="007A039E"/>
    <w:rsid w:val="007A0E5E"/>
    <w:rsid w:val="007A3039"/>
    <w:rsid w:val="007B4D17"/>
    <w:rsid w:val="007D6347"/>
    <w:rsid w:val="007E29DC"/>
    <w:rsid w:val="007E37BA"/>
    <w:rsid w:val="007F2612"/>
    <w:rsid w:val="008038D1"/>
    <w:rsid w:val="00816AFF"/>
    <w:rsid w:val="00820388"/>
    <w:rsid w:val="008301BB"/>
    <w:rsid w:val="00830777"/>
    <w:rsid w:val="008327A9"/>
    <w:rsid w:val="00852386"/>
    <w:rsid w:val="008542AA"/>
    <w:rsid w:val="0085572C"/>
    <w:rsid w:val="0085697F"/>
    <w:rsid w:val="00856E76"/>
    <w:rsid w:val="00856E81"/>
    <w:rsid w:val="008734C1"/>
    <w:rsid w:val="00875F47"/>
    <w:rsid w:val="00883B6D"/>
    <w:rsid w:val="0089211B"/>
    <w:rsid w:val="00897EA4"/>
    <w:rsid w:val="008A1953"/>
    <w:rsid w:val="008A2B69"/>
    <w:rsid w:val="008A57BC"/>
    <w:rsid w:val="008A631C"/>
    <w:rsid w:val="008B62F9"/>
    <w:rsid w:val="008B708F"/>
    <w:rsid w:val="008C1A9F"/>
    <w:rsid w:val="008D540C"/>
    <w:rsid w:val="008D60B3"/>
    <w:rsid w:val="008E1E2A"/>
    <w:rsid w:val="008E42F4"/>
    <w:rsid w:val="008F634B"/>
    <w:rsid w:val="008F6801"/>
    <w:rsid w:val="00902BA1"/>
    <w:rsid w:val="00905496"/>
    <w:rsid w:val="0091093D"/>
    <w:rsid w:val="009173C9"/>
    <w:rsid w:val="00920711"/>
    <w:rsid w:val="00920774"/>
    <w:rsid w:val="009247F8"/>
    <w:rsid w:val="00930C67"/>
    <w:rsid w:val="00946563"/>
    <w:rsid w:val="00954A99"/>
    <w:rsid w:val="00954FDC"/>
    <w:rsid w:val="00957C96"/>
    <w:rsid w:val="009700F7"/>
    <w:rsid w:val="00970B60"/>
    <w:rsid w:val="00973553"/>
    <w:rsid w:val="009816BD"/>
    <w:rsid w:val="00983A34"/>
    <w:rsid w:val="009A6CDC"/>
    <w:rsid w:val="009A7687"/>
    <w:rsid w:val="009B7FC3"/>
    <w:rsid w:val="009C328E"/>
    <w:rsid w:val="009D658A"/>
    <w:rsid w:val="009D6AD5"/>
    <w:rsid w:val="009E2628"/>
    <w:rsid w:val="009E612A"/>
    <w:rsid w:val="009E799B"/>
    <w:rsid w:val="009F1334"/>
    <w:rsid w:val="009F5A01"/>
    <w:rsid w:val="009F78E1"/>
    <w:rsid w:val="00A05788"/>
    <w:rsid w:val="00A06AB4"/>
    <w:rsid w:val="00A10996"/>
    <w:rsid w:val="00A10E6E"/>
    <w:rsid w:val="00A1155B"/>
    <w:rsid w:val="00A1533F"/>
    <w:rsid w:val="00A16239"/>
    <w:rsid w:val="00A22DFF"/>
    <w:rsid w:val="00A230D8"/>
    <w:rsid w:val="00A35C90"/>
    <w:rsid w:val="00A42511"/>
    <w:rsid w:val="00A4355F"/>
    <w:rsid w:val="00A4785E"/>
    <w:rsid w:val="00A51A97"/>
    <w:rsid w:val="00A5382E"/>
    <w:rsid w:val="00A607CC"/>
    <w:rsid w:val="00A64A63"/>
    <w:rsid w:val="00A67636"/>
    <w:rsid w:val="00A85F1F"/>
    <w:rsid w:val="00A94F97"/>
    <w:rsid w:val="00A96596"/>
    <w:rsid w:val="00AA0FCC"/>
    <w:rsid w:val="00AA6F65"/>
    <w:rsid w:val="00AB1898"/>
    <w:rsid w:val="00AB18F8"/>
    <w:rsid w:val="00AB419B"/>
    <w:rsid w:val="00AB4D60"/>
    <w:rsid w:val="00AB5A3E"/>
    <w:rsid w:val="00AD1988"/>
    <w:rsid w:val="00AD26E4"/>
    <w:rsid w:val="00AD7A70"/>
    <w:rsid w:val="00AE141E"/>
    <w:rsid w:val="00AE2F1D"/>
    <w:rsid w:val="00AF1597"/>
    <w:rsid w:val="00AF1A5F"/>
    <w:rsid w:val="00AF5415"/>
    <w:rsid w:val="00AF5FB8"/>
    <w:rsid w:val="00AF6EC7"/>
    <w:rsid w:val="00B04EB3"/>
    <w:rsid w:val="00B11A11"/>
    <w:rsid w:val="00B3103E"/>
    <w:rsid w:val="00B407BC"/>
    <w:rsid w:val="00B41275"/>
    <w:rsid w:val="00B419E1"/>
    <w:rsid w:val="00B44E0B"/>
    <w:rsid w:val="00B467CE"/>
    <w:rsid w:val="00B5250B"/>
    <w:rsid w:val="00B60D99"/>
    <w:rsid w:val="00B6609A"/>
    <w:rsid w:val="00B66357"/>
    <w:rsid w:val="00B81A12"/>
    <w:rsid w:val="00B82AAD"/>
    <w:rsid w:val="00B82E08"/>
    <w:rsid w:val="00B844AD"/>
    <w:rsid w:val="00BB07EA"/>
    <w:rsid w:val="00BB0824"/>
    <w:rsid w:val="00BC599B"/>
    <w:rsid w:val="00BC69B1"/>
    <w:rsid w:val="00BC7376"/>
    <w:rsid w:val="00BD2108"/>
    <w:rsid w:val="00BD663C"/>
    <w:rsid w:val="00BD6DF8"/>
    <w:rsid w:val="00BE3A1A"/>
    <w:rsid w:val="00BE6DD9"/>
    <w:rsid w:val="00BF062A"/>
    <w:rsid w:val="00BF21AF"/>
    <w:rsid w:val="00BF433F"/>
    <w:rsid w:val="00BF6629"/>
    <w:rsid w:val="00C1008B"/>
    <w:rsid w:val="00C1142F"/>
    <w:rsid w:val="00C14226"/>
    <w:rsid w:val="00C2460F"/>
    <w:rsid w:val="00C357EC"/>
    <w:rsid w:val="00C437D9"/>
    <w:rsid w:val="00C44044"/>
    <w:rsid w:val="00C44742"/>
    <w:rsid w:val="00C60C75"/>
    <w:rsid w:val="00C65E86"/>
    <w:rsid w:val="00C715B7"/>
    <w:rsid w:val="00C73040"/>
    <w:rsid w:val="00C74C24"/>
    <w:rsid w:val="00C91691"/>
    <w:rsid w:val="00C94EEC"/>
    <w:rsid w:val="00C966B0"/>
    <w:rsid w:val="00C96A00"/>
    <w:rsid w:val="00C96C80"/>
    <w:rsid w:val="00CA61D7"/>
    <w:rsid w:val="00CC10B2"/>
    <w:rsid w:val="00CC28FD"/>
    <w:rsid w:val="00CC4AC4"/>
    <w:rsid w:val="00CC6BFE"/>
    <w:rsid w:val="00CD04D4"/>
    <w:rsid w:val="00CD10BD"/>
    <w:rsid w:val="00CD24D7"/>
    <w:rsid w:val="00CE5091"/>
    <w:rsid w:val="00CF389C"/>
    <w:rsid w:val="00CF452B"/>
    <w:rsid w:val="00CF4FD8"/>
    <w:rsid w:val="00D00421"/>
    <w:rsid w:val="00D1123C"/>
    <w:rsid w:val="00D2132D"/>
    <w:rsid w:val="00D2498D"/>
    <w:rsid w:val="00D2763F"/>
    <w:rsid w:val="00D3250F"/>
    <w:rsid w:val="00D3415B"/>
    <w:rsid w:val="00D37B2A"/>
    <w:rsid w:val="00D40215"/>
    <w:rsid w:val="00D407C2"/>
    <w:rsid w:val="00D41B5E"/>
    <w:rsid w:val="00D42A33"/>
    <w:rsid w:val="00D47741"/>
    <w:rsid w:val="00D60046"/>
    <w:rsid w:val="00D70322"/>
    <w:rsid w:val="00D73AB3"/>
    <w:rsid w:val="00D7631C"/>
    <w:rsid w:val="00D77C43"/>
    <w:rsid w:val="00D841A2"/>
    <w:rsid w:val="00D91ACC"/>
    <w:rsid w:val="00D973D0"/>
    <w:rsid w:val="00DA5F02"/>
    <w:rsid w:val="00DA7607"/>
    <w:rsid w:val="00DB3124"/>
    <w:rsid w:val="00DB756B"/>
    <w:rsid w:val="00DC248A"/>
    <w:rsid w:val="00DE5AFE"/>
    <w:rsid w:val="00DE7EF5"/>
    <w:rsid w:val="00DF06BC"/>
    <w:rsid w:val="00DF1C17"/>
    <w:rsid w:val="00E029BA"/>
    <w:rsid w:val="00E12DD0"/>
    <w:rsid w:val="00E221BB"/>
    <w:rsid w:val="00E225D3"/>
    <w:rsid w:val="00E30396"/>
    <w:rsid w:val="00E33965"/>
    <w:rsid w:val="00E36926"/>
    <w:rsid w:val="00E41CFE"/>
    <w:rsid w:val="00E4238D"/>
    <w:rsid w:val="00E47025"/>
    <w:rsid w:val="00E51278"/>
    <w:rsid w:val="00E60CA1"/>
    <w:rsid w:val="00E636E2"/>
    <w:rsid w:val="00E65538"/>
    <w:rsid w:val="00E76CA0"/>
    <w:rsid w:val="00E7744F"/>
    <w:rsid w:val="00E80B99"/>
    <w:rsid w:val="00E90746"/>
    <w:rsid w:val="00E92FFF"/>
    <w:rsid w:val="00E942A9"/>
    <w:rsid w:val="00E94415"/>
    <w:rsid w:val="00EA37DA"/>
    <w:rsid w:val="00EA40DC"/>
    <w:rsid w:val="00EA4259"/>
    <w:rsid w:val="00EB47E3"/>
    <w:rsid w:val="00EC549C"/>
    <w:rsid w:val="00ED2DD7"/>
    <w:rsid w:val="00ED67D3"/>
    <w:rsid w:val="00F07E68"/>
    <w:rsid w:val="00F13C60"/>
    <w:rsid w:val="00F167D6"/>
    <w:rsid w:val="00F20B2B"/>
    <w:rsid w:val="00F251FB"/>
    <w:rsid w:val="00F26053"/>
    <w:rsid w:val="00F30441"/>
    <w:rsid w:val="00F304D3"/>
    <w:rsid w:val="00F53756"/>
    <w:rsid w:val="00F55CB5"/>
    <w:rsid w:val="00F63583"/>
    <w:rsid w:val="00F73248"/>
    <w:rsid w:val="00F810F4"/>
    <w:rsid w:val="00F858AE"/>
    <w:rsid w:val="00F87AD3"/>
    <w:rsid w:val="00F915E4"/>
    <w:rsid w:val="00F959CE"/>
    <w:rsid w:val="00FA6D6B"/>
    <w:rsid w:val="00FB04DD"/>
    <w:rsid w:val="00FB0996"/>
    <w:rsid w:val="00FB4633"/>
    <w:rsid w:val="00FB71C6"/>
    <w:rsid w:val="00FB7D0F"/>
    <w:rsid w:val="00FC13EC"/>
    <w:rsid w:val="00FC4A57"/>
    <w:rsid w:val="00FC69C2"/>
    <w:rsid w:val="00FC7E9E"/>
    <w:rsid w:val="00FD1AEC"/>
    <w:rsid w:val="00FD553B"/>
    <w:rsid w:val="00FE19FF"/>
    <w:rsid w:val="00FE2297"/>
    <w:rsid w:val="00FE46CC"/>
    <w:rsid w:val="00FE4942"/>
    <w:rsid w:val="00FE60ED"/>
    <w:rsid w:val="00FF7E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5252D"/>
  <w15:chartTrackingRefBased/>
  <w15:docId w15:val="{BAFDE963-C4F1-4043-9C45-CA5EE1F9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B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1440" w:right="-720" w:firstLine="720"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720" w:hanging="1260"/>
      <w:outlineLvl w:val="1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929CE"/>
    <w:pPr>
      <w:spacing w:after="200" w:line="276" w:lineRule="auto"/>
      <w:ind w:left="720"/>
      <w:contextualSpacing/>
    </w:pPr>
    <w:rPr>
      <w:rFonts w:eastAsia="Calibri"/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42275"/>
    <w:rPr>
      <w:rFonts w:ascii="Verdana" w:hAnsi="Verdana"/>
      <w:b/>
      <w:sz w:val="24"/>
      <w:szCs w:val="24"/>
    </w:rPr>
  </w:style>
  <w:style w:type="character" w:customStyle="1" w:styleId="Heading2Char">
    <w:name w:val="Heading 2 Char"/>
    <w:link w:val="Heading2"/>
    <w:rsid w:val="00242275"/>
    <w:rPr>
      <w:rFonts w:ascii="Verdana" w:hAnsi="Verdana"/>
      <w:b/>
      <w:sz w:val="24"/>
      <w:szCs w:val="24"/>
    </w:rPr>
  </w:style>
  <w:style w:type="character" w:styleId="Emphasis">
    <w:name w:val="Emphasis"/>
    <w:qFormat/>
    <w:rsid w:val="00D2498D"/>
    <w:rPr>
      <w:i/>
      <w:iCs/>
    </w:rPr>
  </w:style>
  <w:style w:type="character" w:customStyle="1" w:styleId="FooterChar">
    <w:name w:val="Footer Char"/>
    <w:link w:val="Footer"/>
    <w:uiPriority w:val="99"/>
    <w:rsid w:val="00C94EEC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785BAD"/>
    <w:rPr>
      <w:rFonts w:ascii="Publico Text" w:eastAsia="SimSun" w:hAnsi="Publico Text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785BAD"/>
    <w:rPr>
      <w:rFonts w:ascii="Publico Text" w:eastAsia="SimSun" w:hAnsi="Publico Text"/>
      <w:lang w:eastAsia="en-US"/>
    </w:rPr>
  </w:style>
  <w:style w:type="character" w:styleId="EndnoteReference">
    <w:name w:val="endnote reference"/>
    <w:uiPriority w:val="99"/>
    <w:unhideWhenUsed/>
    <w:rsid w:val="00785BAD"/>
    <w:rPr>
      <w:vertAlign w:val="superscript"/>
    </w:rPr>
  </w:style>
  <w:style w:type="paragraph" w:customStyle="1" w:styleId="Sidebar">
    <w:name w:val="Sidebar"/>
    <w:basedOn w:val="Normal"/>
    <w:semiHidden/>
    <w:rsid w:val="00ED2DD7"/>
    <w:pPr>
      <w:spacing w:after="80"/>
    </w:pPr>
    <w:rPr>
      <w:rFonts w:ascii="Arial" w:eastAsia="Publico Text" w:hAnsi="Arial"/>
      <w:color w:val="000000"/>
      <w:sz w:val="20"/>
      <w:szCs w:val="22"/>
    </w:rPr>
  </w:style>
  <w:style w:type="paragraph" w:styleId="Revision">
    <w:name w:val="Revision"/>
    <w:hidden/>
    <w:uiPriority w:val="71"/>
    <w:rsid w:val="00067814"/>
    <w:rPr>
      <w:sz w:val="24"/>
      <w:szCs w:val="24"/>
      <w:lang w:eastAsia="en-US"/>
    </w:rPr>
  </w:style>
  <w:style w:type="character" w:styleId="CommentReference">
    <w:name w:val="annotation reference"/>
    <w:rsid w:val="000619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1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19C5"/>
  </w:style>
  <w:style w:type="paragraph" w:styleId="CommentSubject">
    <w:name w:val="annotation subject"/>
    <w:basedOn w:val="CommentText"/>
    <w:next w:val="CommentText"/>
    <w:link w:val="CommentSubjectChar"/>
    <w:rsid w:val="000619C5"/>
    <w:rPr>
      <w:b/>
      <w:bCs/>
    </w:rPr>
  </w:style>
  <w:style w:type="character" w:customStyle="1" w:styleId="CommentSubjectChar">
    <w:name w:val="Comment Subject Char"/>
    <w:link w:val="CommentSubject"/>
    <w:rsid w:val="000619C5"/>
    <w:rPr>
      <w:b/>
      <w:bCs/>
    </w:rPr>
  </w:style>
  <w:style w:type="character" w:styleId="PageNumber">
    <w:name w:val="page number"/>
    <w:basedOn w:val="DefaultParagraphFont"/>
    <w:rsid w:val="008B708F"/>
  </w:style>
  <w:style w:type="paragraph" w:customStyle="1" w:styleId="Default">
    <w:name w:val="Default"/>
    <w:rsid w:val="00397AF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customStyle="1" w:styleId="hi">
    <w:name w:val="hi"/>
    <w:basedOn w:val="DefaultParagraphFont"/>
    <w:rsid w:val="00B4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1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01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35877E528AF4297BC7A48AFEA007A" ma:contentTypeVersion="44" ma:contentTypeDescription="Create a new document." ma:contentTypeScope="" ma:versionID="93d77894aa46088bae8bf03e30464438">
  <xsd:schema xmlns:xsd="http://www.w3.org/2001/XMLSchema" xmlns:xs="http://www.w3.org/2001/XMLSchema" xmlns:p="http://schemas.microsoft.com/office/2006/metadata/properties" xmlns:ns2="900442d1-2da4-4983-b4de-38099ddaf55a" xmlns:ns3="287ec776-5ac1-4ec9-a505-c7093c40c35f" targetNamespace="http://schemas.microsoft.com/office/2006/metadata/properties" ma:root="true" ma:fieldsID="a412f1f326fdaf9bc33304364767746b" ns2:_="" ns3:_="">
    <xsd:import namespace="900442d1-2da4-4983-b4de-38099ddaf55a"/>
    <xsd:import namespace="287ec776-5ac1-4ec9-a505-c7093c40c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ed" minOccurs="0"/>
                <xsd:element ref="ns2:ApprovalDate" minOccurs="0"/>
                <xsd:element ref="ns2:Submitted" minOccurs="0"/>
                <xsd:element ref="ns2:SubmissionDate" minOccurs="0"/>
                <xsd:element ref="ns2:DueDate" minOccurs="0"/>
                <xsd:element ref="ns2:DeliverableNumber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Comme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442d1-2da4-4983-b4de-38099dd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" ma:index="16" nillable="true" ma:displayName="Approved" ma:default="0" ma:description="Y/N" ma:format="Dropdown" ma:internalName="Approved">
      <xsd:simpleType>
        <xsd:restriction base="dms:Boolean"/>
      </xsd:simpleType>
    </xsd:element>
    <xsd:element name="ApprovalDate" ma:index="17" nillable="true" ma:displayName="Approval Date" ma:default="[today]" ma:format="DateOnly" ma:internalName="ApprovalDate">
      <xsd:simpleType>
        <xsd:restriction base="dms:DateTime"/>
      </xsd:simpleType>
    </xsd:element>
    <xsd:element name="Submitted" ma:index="18" nillable="true" ma:displayName="Submitted" ma:default="0" ma:format="Dropdown" ma:internalName="Submitted">
      <xsd:simpleType>
        <xsd:restriction base="dms:Boolean"/>
      </xsd:simpleType>
    </xsd:element>
    <xsd:element name="SubmissionDate" ma:index="19" nillable="true" ma:displayName="Submission Date" ma:format="DateOnly" ma:internalName="SubmissionDate">
      <xsd:simpleType>
        <xsd:restriction base="dms:DateTime"/>
      </xsd:simpleType>
    </xsd:element>
    <xsd:element name="DueDate" ma:index="20" nillable="true" ma:displayName="Due Date" ma:format="DateOnly" ma:internalName="DueDate">
      <xsd:simpleType>
        <xsd:restriction base="dms:DateTime"/>
      </xsd:simpleType>
    </xsd:element>
    <xsd:element name="DeliverableNumber" ma:index="21" nillable="true" ma:displayName="Deliverable Number" ma:format="Dropdown" ma:internalName="DeliverableNumber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7" nillable="true" ma:displayName="Notebook Type" ma:internalName="NotebookType">
      <xsd:simpleType>
        <xsd:restriction base="dms:Text"/>
      </xsd:simpleType>
    </xsd:element>
    <xsd:element name="FolderType" ma:index="28" nillable="true" ma:displayName="Folder Type" ma:internalName="FolderType">
      <xsd:simpleType>
        <xsd:restriction base="dms:Text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AppVersion" ma:index="30" nillable="true" ma:displayName="App Version" ma:internalName="AppVersion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Owner" ma:index="3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DefaultSectionNames" ma:index="3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5" nillable="true" ma:displayName="Is Collaboration Space Locked" ma:internalName="Is_Collaboration_Space_Locked">
      <xsd:simpleType>
        <xsd:restriction base="dms:Boolean"/>
      </xsd:simpleType>
    </xsd:element>
    <xsd:element name="IsNotebookLocked" ma:index="46" nillable="true" ma:displayName="Is Notebook Locked" ma:internalName="IsNotebookLocked">
      <xsd:simpleType>
        <xsd:restriction base="dms:Boolean"/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Comments" ma:index="4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ec776-5ac1-4ec9-a505-c7093c40c35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1" nillable="true" ma:displayName="Taxonomy Catch All Column" ma:hidden="true" ma:list="{cb45d9a4-d586-43bd-a458-1404f2a161b8}" ma:internalName="TaxCatchAll" ma:showField="CatchAllData" ma:web="287ec776-5ac1-4ec9-a505-c7093c40c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CC764-5C4A-4D8F-AA07-C975AD130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999F5-1F71-4DDD-8CA7-F2726F45B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442d1-2da4-4983-b4de-38099ddaf55a"/>
    <ds:schemaRef ds:uri="287ec776-5ac1-4ec9-a505-c7093c40c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7</Pages>
  <Words>1598</Words>
  <Characters>9243</Characters>
  <Application>Microsoft Office Word</Application>
  <DocSecurity>0</DocSecurity>
  <Lines>165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CHECKLIST</vt:lpstr>
    </vt:vector>
  </TitlesOfParts>
  <Company>John Carroll University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CHECKLIST</dc:title>
  <dc:subject/>
  <dc:creator>tlongo</dc:creator>
  <cp:keywords/>
  <dc:description/>
  <cp:lastModifiedBy>Joe Dimino</cp:lastModifiedBy>
  <cp:revision>171</cp:revision>
  <cp:lastPrinted>2024-10-02T22:17:00Z</cp:lastPrinted>
  <dcterms:created xsi:type="dcterms:W3CDTF">2022-10-27T16:52:00Z</dcterms:created>
  <dcterms:modified xsi:type="dcterms:W3CDTF">2025-12-01T17:51:00Z</dcterms:modified>
</cp:coreProperties>
</file>